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B8A1D" w14:textId="7BC2BA67" w:rsidR="004A26D1" w:rsidRDefault="00613E77" w:rsidP="004A26D1">
      <w:pPr>
        <w:spacing w:line="240" w:lineRule="exact"/>
      </w:pPr>
      <w:r>
        <w:rPr>
          <w:noProof/>
        </w:rPr>
        <mc:AlternateContent>
          <mc:Choice Requires="wps">
            <w:drawing>
              <wp:inline distT="0" distB="0" distL="0" distR="0" wp14:anchorId="5935E232" wp14:editId="0B29539C">
                <wp:extent cx="9525" cy="9525"/>
                <wp:effectExtent l="0" t="0" r="0" b="0"/>
                <wp:docPr id="22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84B8CFD" id="AutoShape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033379F3" wp14:editId="495EDEC3">
                <wp:extent cx="9525" cy="9525"/>
                <wp:effectExtent l="0" t="0" r="0" b="0"/>
                <wp:docPr id="2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A61EE1" id="AutoShape 2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" filled="f" stroked="f">
                <o:lock v:ext="edit" aspectratio="t"/>
                <w10:anchorlock/>
              </v:rect>
            </w:pict>
          </mc:Fallback>
        </mc:AlternateContent>
      </w:r>
      <w:bookmarkStart w:id="0" w:name="_Hlk209429934"/>
      <w:r>
        <w:rPr>
          <w:noProof/>
        </w:rPr>
        <mc:AlternateContent>
          <mc:Choice Requires="wps">
            <w:drawing>
              <wp:inline distT="0" distB="0" distL="0" distR="0" wp14:anchorId="68DA1453" wp14:editId="1AF673BC">
                <wp:extent cx="15875" cy="15875"/>
                <wp:effectExtent l="0" t="1270" r="0" b="1905"/>
                <wp:docPr id="24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875" cy="15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7182AF9" id="AutoShape 1" o:spid="_x0000_s1026" style="width:1.25pt;height: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114AA513" wp14:editId="53B31FCA">
                <wp:extent cx="22860" cy="22860"/>
                <wp:effectExtent l="0" t="0" r="0" b="0"/>
                <wp:docPr id="23" name="Rectangl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" cy="22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173C6E6" id="Rectangle 14" o:spid="_x0000_s1026" style="width:1.8pt;height: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" filled="f" stroked="f">
                <o:lock v:ext="edit" aspectratio="t"/>
                <w10:anchorlock/>
              </v:rect>
            </w:pict>
          </mc:Fallback>
        </mc:AlternateContent>
      </w:r>
      <w:r w:rsidR="004A26D1">
        <w:t xml:space="preserve"> </w:t>
      </w:r>
      <w:r w:rsidR="004A26D1">
        <w:rPr>
          <w:noProof/>
        </w:rPr>
        <w:drawing>
          <wp:anchor distT="0" distB="0" distL="114300" distR="114300" simplePos="0" relativeHeight="251660288" behindDoc="0" locked="0" layoutInCell="1" allowOverlap="1" wp14:anchorId="0408B1E8" wp14:editId="53CFAB4E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124075" cy="857737"/>
            <wp:effectExtent l="0" t="0" r="0" b="0"/>
            <wp:wrapSquare wrapText="bothSides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8577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6D1">
        <w:t xml:space="preserve"> </w:t>
      </w:r>
    </w:p>
    <w:bookmarkEnd w:id="0"/>
    <w:p w14:paraId="61CD5556" w14:textId="266A8B8E" w:rsidR="00081A96" w:rsidRDefault="00613E77">
      <w:pPr>
        <w:ind w:right="9600"/>
        <w:rPr>
          <w:sz w:val="2"/>
        </w:rPr>
      </w:pPr>
      <w:r>
        <w:rPr>
          <w:noProof/>
        </w:rPr>
        <mc:AlternateContent>
          <mc:Choice Requires="wps">
            <w:drawing>
              <wp:inline distT="0" distB="0" distL="0" distR="0" wp14:anchorId="05E00185" wp14:editId="2F713E2A">
                <wp:extent cx="9525" cy="9525"/>
                <wp:effectExtent l="0" t="0" r="0" b="0"/>
                <wp:docPr id="20" name="AutoShap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751F06" id="AutoShape 5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" filled="f" stroked="f">
                <o:lock v:ext="edit" aspectratio="t"/>
                <w10:anchorlock/>
              </v:rect>
            </w:pict>
          </mc:Fallback>
        </mc:AlternateContent>
      </w:r>
    </w:p>
    <w:p w14:paraId="1D4FA8B9" w14:textId="77777777" w:rsidR="00081A96" w:rsidRDefault="00081A96">
      <w:pPr>
        <w:spacing w:line="240" w:lineRule="exact"/>
      </w:pPr>
    </w:p>
    <w:p w14:paraId="14088AF1" w14:textId="77777777" w:rsidR="00081A96" w:rsidRDefault="00081A96">
      <w:pPr>
        <w:spacing w:line="240" w:lineRule="exact"/>
      </w:pPr>
    </w:p>
    <w:p w14:paraId="26C6E8D7" w14:textId="77777777" w:rsidR="00081A96" w:rsidRDefault="00081A96">
      <w:pPr>
        <w:spacing w:line="240" w:lineRule="exact"/>
      </w:pPr>
    </w:p>
    <w:p w14:paraId="37DF36CE" w14:textId="77777777" w:rsidR="00081A96" w:rsidRDefault="00081A96">
      <w:pPr>
        <w:spacing w:line="240" w:lineRule="exact"/>
      </w:pPr>
    </w:p>
    <w:p w14:paraId="0946473E" w14:textId="77777777" w:rsidR="00081A96" w:rsidRDefault="00081A96">
      <w:pPr>
        <w:spacing w:line="240" w:lineRule="exact"/>
      </w:pPr>
    </w:p>
    <w:p w14:paraId="6827D729" w14:textId="77777777" w:rsidR="00081A96" w:rsidRDefault="00081A96">
      <w:pPr>
        <w:spacing w:line="240" w:lineRule="exact"/>
      </w:pPr>
    </w:p>
    <w:p w14:paraId="5B761E3A" w14:textId="77777777" w:rsidR="00081A96" w:rsidRDefault="00081A96">
      <w:pPr>
        <w:spacing w:line="240" w:lineRule="exact"/>
      </w:pPr>
    </w:p>
    <w:p w14:paraId="5D728B35" w14:textId="77777777" w:rsidR="00081A96" w:rsidRDefault="00081A96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81A96" w14:paraId="2F6D6870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E535EED" w14:textId="77777777" w:rsidR="00081A96" w:rsidRDefault="0031381E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>ACTE D'ENGAGEMENT</w:t>
            </w:r>
          </w:p>
        </w:tc>
      </w:tr>
    </w:tbl>
    <w:p w14:paraId="134C6F53" w14:textId="77777777" w:rsidR="00081A96" w:rsidRDefault="0031381E">
      <w:pPr>
        <w:spacing w:line="240" w:lineRule="exact"/>
      </w:pPr>
      <w:r>
        <w:t xml:space="preserve"> </w:t>
      </w:r>
    </w:p>
    <w:p w14:paraId="7657866F" w14:textId="77777777" w:rsidR="00081A96" w:rsidRDefault="00081A96">
      <w:pPr>
        <w:spacing w:after="120" w:line="240" w:lineRule="exact"/>
      </w:pPr>
    </w:p>
    <w:p w14:paraId="16CD54E0" w14:textId="59396273" w:rsidR="00081A96" w:rsidRDefault="0031381E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ACCORD-CADRE DE SERVICES</w:t>
      </w:r>
    </w:p>
    <w:p w14:paraId="5E3DD54A" w14:textId="77777777" w:rsidR="00081A96" w:rsidRDefault="00081A96">
      <w:pPr>
        <w:spacing w:line="240" w:lineRule="exact"/>
      </w:pPr>
    </w:p>
    <w:p w14:paraId="052C4F67" w14:textId="77777777" w:rsidR="00081A96" w:rsidRDefault="00081A96">
      <w:pPr>
        <w:spacing w:line="240" w:lineRule="exact"/>
      </w:pPr>
    </w:p>
    <w:p w14:paraId="0FEEDBE4" w14:textId="77777777" w:rsidR="00081A96" w:rsidRDefault="00081A96">
      <w:pPr>
        <w:spacing w:line="240" w:lineRule="exact"/>
      </w:pPr>
    </w:p>
    <w:p w14:paraId="59767984" w14:textId="77777777" w:rsidR="00081A96" w:rsidRDefault="00081A96">
      <w:pPr>
        <w:spacing w:line="240" w:lineRule="exact"/>
      </w:pPr>
    </w:p>
    <w:p w14:paraId="3120A5EE" w14:textId="77777777" w:rsidR="00081A96" w:rsidRDefault="00081A96">
      <w:pPr>
        <w:spacing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081A96" w14:paraId="08EA250E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C8E2EF0" w14:textId="77777777" w:rsidR="00081A96" w:rsidRDefault="00622FD3" w:rsidP="005A07D5">
            <w:pPr>
              <w:spacing w:before="240"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622FD3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Prestations de sûreté et de surveillance au profit du CHU de Bordeaux, du Centre Hospitalier de Cadillac et </w:t>
            </w:r>
            <w:r w:rsidR="00291F35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du </w:t>
            </w:r>
            <w:r w:rsidRPr="00622FD3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Centre Hospitalier Charles Perrens </w:t>
            </w:r>
          </w:p>
          <w:p w14:paraId="70F52DC7" w14:textId="75AB9675" w:rsidR="0052673D" w:rsidRDefault="0052673D" w:rsidP="005A07D5">
            <w:pPr>
              <w:spacing w:before="240"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Lot n° ......................................</w:t>
            </w:r>
          </w:p>
        </w:tc>
      </w:tr>
    </w:tbl>
    <w:p w14:paraId="199C4402" w14:textId="61B950C9" w:rsidR="00081A96" w:rsidRDefault="0031381E">
      <w:pPr>
        <w:spacing w:line="240" w:lineRule="exact"/>
      </w:pPr>
      <w:r>
        <w:t xml:space="preserve"> </w:t>
      </w:r>
    </w:p>
    <w:p w14:paraId="1D5D1B4B" w14:textId="77777777" w:rsidR="0031381E" w:rsidRDefault="0031381E">
      <w:pPr>
        <w:spacing w:line="240" w:lineRule="exact"/>
      </w:pPr>
    </w:p>
    <w:p w14:paraId="1AE9C3DD" w14:textId="77777777" w:rsidR="00081A96" w:rsidRDefault="00081A96">
      <w:pPr>
        <w:spacing w:line="240" w:lineRule="exact"/>
      </w:pPr>
    </w:p>
    <w:tbl>
      <w:tblPr>
        <w:tblW w:w="0" w:type="auto"/>
        <w:tblInd w:w="2137" w:type="dxa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3090"/>
      </w:tblGrid>
      <w:tr w:rsidR="0031381E" w:rsidRPr="00732173" w14:paraId="43020393" w14:textId="77777777" w:rsidTr="00B42F1E">
        <w:trPr>
          <w:trHeight w:val="50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B01E2" w14:textId="67EE09B6" w:rsidR="0031381E" w:rsidRDefault="005A07D5" w:rsidP="00B42F1E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hAnsi="Trebuchet MS"/>
                <w:sz w:val="14"/>
                <w:szCs w:val="14"/>
              </w:rPr>
              <w:t>Case</w:t>
            </w:r>
            <w:r>
              <w:rPr>
                <w:rFonts w:ascii="Trebuchet MS" w:hAnsi="Trebuchet MS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sz w:val="14"/>
                <w:szCs w:val="14"/>
              </w:rPr>
              <w:t>réservée à l'acheteur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B40847" w14:textId="77777777" w:rsidR="0031381E" w:rsidRDefault="0031381E" w:rsidP="00B42F1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Lot(s)</w:t>
            </w:r>
          </w:p>
        </w:tc>
        <w:tc>
          <w:tcPr>
            <w:tcW w:w="309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AE6914" w14:textId="77777777" w:rsidR="0031381E" w:rsidRDefault="0031381E" w:rsidP="00B42F1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Contrat</w:t>
            </w:r>
            <w:r>
              <w:t xml:space="preserve"> </w:t>
            </w:r>
            <w:r>
              <w:rPr>
                <w:rFonts w:ascii="Trebuchet MS" w:hAnsi="Trebuchet MS"/>
                <w:sz w:val="14"/>
                <w:szCs w:val="14"/>
              </w:rPr>
              <w:t>case</w:t>
            </w:r>
            <w:r>
              <w:rPr>
                <w:rFonts w:ascii="Trebuchet MS" w:hAnsi="Trebuchet MS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sz w:val="14"/>
                <w:szCs w:val="14"/>
              </w:rPr>
              <w:t>réservée à l'acheteur</w:t>
            </w:r>
          </w:p>
        </w:tc>
      </w:tr>
      <w:tr w:rsidR="0031381E" w14:paraId="5EEF09C0" w14:textId="77777777" w:rsidTr="00613E77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4FFA0A" w14:textId="77777777" w:rsidR="0031381E" w:rsidRDefault="0031381E" w:rsidP="00B42F1E">
            <w:pPr>
              <w:ind w:left="300"/>
              <w:rPr>
                <w:sz w:val="2"/>
                <w:highlight w:val="cyan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B02E630" wp14:editId="59457B14">
                  <wp:extent cx="257175" cy="257175"/>
                  <wp:effectExtent l="0" t="0" r="9525" b="9525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383117" w14:textId="77777777" w:rsidR="0031381E" w:rsidRDefault="0031381E" w:rsidP="00B42F1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1</w:t>
            </w:r>
          </w:p>
        </w:tc>
        <w:tc>
          <w:tcPr>
            <w:tcW w:w="3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028EE" w14:textId="77777777" w:rsidR="0031381E" w:rsidRDefault="0031381E" w:rsidP="00B42F1E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</w:tr>
      <w:tr w:rsidR="0031381E" w14:paraId="5633BA04" w14:textId="77777777" w:rsidTr="00613E77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5FC0B" w14:textId="77777777" w:rsidR="0031381E" w:rsidRDefault="0031381E" w:rsidP="00B42F1E">
            <w:pPr>
              <w:ind w:left="3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98F9E95" wp14:editId="75C39EAE">
                  <wp:extent cx="257175" cy="257175"/>
                  <wp:effectExtent l="0" t="0" r="9525" b="952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2FE0C" w14:textId="7338AEB5" w:rsidR="0031381E" w:rsidRDefault="0031381E" w:rsidP="00B42F1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2</w:t>
            </w:r>
          </w:p>
        </w:tc>
        <w:tc>
          <w:tcPr>
            <w:tcW w:w="3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8FA36" w14:textId="77777777" w:rsidR="0031381E" w:rsidRDefault="0031381E" w:rsidP="00B42F1E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</w:tr>
      <w:tr w:rsidR="00BC5057" w14:paraId="4CE96618" w14:textId="77777777" w:rsidTr="00613E77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1EE02" w14:textId="1B2B2F56" w:rsidR="00BC5057" w:rsidRDefault="00BC5057" w:rsidP="00BC5057">
            <w:pPr>
              <w:ind w:left="3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2C3C97D" wp14:editId="0C159E30">
                  <wp:extent cx="257175" cy="257175"/>
                  <wp:effectExtent l="0" t="0" r="9525" b="952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478AD" w14:textId="4BDE7C8D" w:rsidR="00BC5057" w:rsidRDefault="00BC5057" w:rsidP="00BC5057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3</w:t>
            </w:r>
          </w:p>
        </w:tc>
        <w:tc>
          <w:tcPr>
            <w:tcW w:w="3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6564B" w14:textId="77777777" w:rsidR="00BC5057" w:rsidRDefault="00BC5057" w:rsidP="00BC505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</w:tr>
    </w:tbl>
    <w:p w14:paraId="150BC589" w14:textId="77777777" w:rsidR="00081A96" w:rsidRDefault="00081A96">
      <w:pPr>
        <w:spacing w:line="240" w:lineRule="exact"/>
      </w:pPr>
    </w:p>
    <w:p w14:paraId="7FA5E0D9" w14:textId="77777777" w:rsidR="00081A96" w:rsidRDefault="00081A96">
      <w:pPr>
        <w:spacing w:line="240" w:lineRule="exact"/>
      </w:pPr>
    </w:p>
    <w:p w14:paraId="19AFDAFF" w14:textId="77777777" w:rsidR="00081A96" w:rsidRDefault="00081A96">
      <w:pPr>
        <w:spacing w:line="240" w:lineRule="exact"/>
      </w:pPr>
    </w:p>
    <w:p w14:paraId="02547DFD" w14:textId="77777777" w:rsidR="0052673D" w:rsidRPr="00641201" w:rsidRDefault="0052673D" w:rsidP="0052673D">
      <w:pPr>
        <w:spacing w:after="240" w:line="325" w:lineRule="exact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 w:rsidRPr="00641201">
        <w:rPr>
          <w:rFonts w:ascii="Trebuchet MS" w:eastAsia="Trebuchet MS" w:hAnsi="Trebuchet MS" w:cs="Trebuchet MS"/>
          <w:b/>
          <w:color w:val="000000"/>
          <w:sz w:val="28"/>
        </w:rPr>
        <w:t>Mois zéro :</w:t>
      </w:r>
    </w:p>
    <w:p w14:paraId="0A712D59" w14:textId="77777777" w:rsidR="00081A96" w:rsidRDefault="00081A96">
      <w:pPr>
        <w:spacing w:after="40" w:line="240" w:lineRule="exact"/>
      </w:pPr>
    </w:p>
    <w:p w14:paraId="5B258210" w14:textId="6FCE71C1" w:rsidR="00081A96" w:rsidRDefault="00081A96">
      <w:pPr>
        <w:spacing w:line="240" w:lineRule="exact"/>
      </w:pPr>
    </w:p>
    <w:p w14:paraId="48FB8F02" w14:textId="77777777" w:rsidR="00081A96" w:rsidRDefault="00081A96">
      <w:pPr>
        <w:spacing w:after="100" w:line="240" w:lineRule="exact"/>
      </w:pPr>
    </w:p>
    <w:p w14:paraId="75AA087B" w14:textId="77777777" w:rsidR="00081A96" w:rsidRDefault="0031381E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 xml:space="preserve">Centre Hospitalier Universitaire de Bordeaux </w:t>
      </w:r>
    </w:p>
    <w:p w14:paraId="17143ED6" w14:textId="77777777" w:rsidR="00081A96" w:rsidRDefault="0031381E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12 Rue Dubernat</w:t>
      </w:r>
    </w:p>
    <w:p w14:paraId="7EBB5DCC" w14:textId="77777777" w:rsidR="00081A96" w:rsidRDefault="0031381E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33404 Talence CEDEX</w:t>
      </w:r>
    </w:p>
    <w:p w14:paraId="750A54F1" w14:textId="77777777" w:rsidR="00081A96" w:rsidRDefault="00081A96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  <w:sectPr w:rsidR="00081A96">
          <w:pgSz w:w="11900" w:h="16840"/>
          <w:pgMar w:top="1400" w:right="1140" w:bottom="1440" w:left="1140" w:header="1400" w:footer="1440" w:gutter="0"/>
          <w:cols w:space="708"/>
        </w:sectPr>
      </w:pPr>
    </w:p>
    <w:p w14:paraId="3D929CD3" w14:textId="77777777" w:rsidR="00081A96" w:rsidRDefault="0031381E">
      <w:pPr>
        <w:spacing w:after="80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lastRenderedPageBreak/>
        <w:t>SOMMAIRE</w:t>
      </w:r>
    </w:p>
    <w:p w14:paraId="3C97161B" w14:textId="77777777" w:rsidR="00081A96" w:rsidRDefault="00081A96">
      <w:pPr>
        <w:spacing w:after="80" w:line="240" w:lineRule="exact"/>
      </w:pPr>
    </w:p>
    <w:p w14:paraId="11199A09" w14:textId="37796D57" w:rsidR="00F652CA" w:rsidRDefault="0031381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</w:rPr>
        <w:fldChar w:fldCharType="separate"/>
      </w:r>
      <w:hyperlink w:anchor="_Toc233106290" w:history="1">
        <w:r w:rsidR="00F652CA" w:rsidRPr="0046719E">
          <w:rPr>
            <w:rStyle w:val="Lienhypertexte"/>
            <w:rFonts w:ascii="Trebuchet MS" w:eastAsia="Trebuchet MS" w:hAnsi="Trebuchet MS" w:cs="Trebuchet MS"/>
            <w:noProof/>
          </w:rPr>
          <w:t>1 - Préambule : Liste des lots</w:t>
        </w:r>
        <w:r w:rsidR="00F652CA">
          <w:rPr>
            <w:noProof/>
          </w:rPr>
          <w:tab/>
        </w:r>
        <w:r w:rsidR="00F652CA">
          <w:rPr>
            <w:noProof/>
          </w:rPr>
          <w:fldChar w:fldCharType="begin"/>
        </w:r>
        <w:r w:rsidR="00F652CA">
          <w:rPr>
            <w:noProof/>
          </w:rPr>
          <w:instrText xml:space="preserve"> PAGEREF _Toc233106290 \h </w:instrText>
        </w:r>
        <w:r w:rsidR="00F652CA">
          <w:rPr>
            <w:noProof/>
          </w:rPr>
        </w:r>
        <w:r w:rsidR="00F652CA">
          <w:rPr>
            <w:noProof/>
          </w:rPr>
          <w:fldChar w:fldCharType="separate"/>
        </w:r>
        <w:r w:rsidR="00F652CA">
          <w:rPr>
            <w:noProof/>
          </w:rPr>
          <w:t>3</w:t>
        </w:r>
        <w:r w:rsidR="00F652CA">
          <w:rPr>
            <w:noProof/>
          </w:rPr>
          <w:fldChar w:fldCharType="end"/>
        </w:r>
      </w:hyperlink>
    </w:p>
    <w:p w14:paraId="1E371274" w14:textId="79E58F57" w:rsidR="00F652CA" w:rsidRDefault="0052673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hyperlink w:anchor="_Toc233106291" w:history="1">
        <w:r w:rsidR="00F652CA" w:rsidRPr="0046719E">
          <w:rPr>
            <w:rStyle w:val="Lienhypertexte"/>
            <w:rFonts w:ascii="Trebuchet MS" w:eastAsia="Trebuchet MS" w:hAnsi="Trebuchet MS" w:cs="Trebuchet MS"/>
            <w:noProof/>
          </w:rPr>
          <w:t>2 - Identification de l'acheteur</w:t>
        </w:r>
        <w:r w:rsidR="00F652CA">
          <w:rPr>
            <w:noProof/>
          </w:rPr>
          <w:tab/>
        </w:r>
        <w:r w:rsidR="00F652CA">
          <w:rPr>
            <w:noProof/>
          </w:rPr>
          <w:fldChar w:fldCharType="begin"/>
        </w:r>
        <w:r w:rsidR="00F652CA">
          <w:rPr>
            <w:noProof/>
          </w:rPr>
          <w:instrText xml:space="preserve"> PAGEREF _Toc233106291 \h </w:instrText>
        </w:r>
        <w:r w:rsidR="00F652CA">
          <w:rPr>
            <w:noProof/>
          </w:rPr>
        </w:r>
        <w:r w:rsidR="00F652CA">
          <w:rPr>
            <w:noProof/>
          </w:rPr>
          <w:fldChar w:fldCharType="separate"/>
        </w:r>
        <w:r w:rsidR="00F652CA">
          <w:rPr>
            <w:noProof/>
          </w:rPr>
          <w:t>3</w:t>
        </w:r>
        <w:r w:rsidR="00F652CA">
          <w:rPr>
            <w:noProof/>
          </w:rPr>
          <w:fldChar w:fldCharType="end"/>
        </w:r>
      </w:hyperlink>
    </w:p>
    <w:p w14:paraId="41CBB50C" w14:textId="5165C002" w:rsidR="00F652CA" w:rsidRDefault="0052673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hyperlink w:anchor="_Toc233106292" w:history="1">
        <w:r w:rsidR="00F652CA" w:rsidRPr="0046719E">
          <w:rPr>
            <w:rStyle w:val="Lienhypertexte"/>
            <w:rFonts w:ascii="Trebuchet MS" w:eastAsia="Trebuchet MS" w:hAnsi="Trebuchet MS" w:cs="Trebuchet MS"/>
            <w:noProof/>
          </w:rPr>
          <w:t>3 - Identification du co-contractant</w:t>
        </w:r>
        <w:r w:rsidR="00F652CA">
          <w:rPr>
            <w:noProof/>
          </w:rPr>
          <w:tab/>
        </w:r>
        <w:r w:rsidR="00F652CA">
          <w:rPr>
            <w:noProof/>
          </w:rPr>
          <w:fldChar w:fldCharType="begin"/>
        </w:r>
        <w:r w:rsidR="00F652CA">
          <w:rPr>
            <w:noProof/>
          </w:rPr>
          <w:instrText xml:space="preserve"> PAGEREF _Toc233106292 \h </w:instrText>
        </w:r>
        <w:r w:rsidR="00F652CA">
          <w:rPr>
            <w:noProof/>
          </w:rPr>
        </w:r>
        <w:r w:rsidR="00F652CA">
          <w:rPr>
            <w:noProof/>
          </w:rPr>
          <w:fldChar w:fldCharType="separate"/>
        </w:r>
        <w:r w:rsidR="00F652CA">
          <w:rPr>
            <w:noProof/>
          </w:rPr>
          <w:t>3</w:t>
        </w:r>
        <w:r w:rsidR="00F652CA">
          <w:rPr>
            <w:noProof/>
          </w:rPr>
          <w:fldChar w:fldCharType="end"/>
        </w:r>
      </w:hyperlink>
    </w:p>
    <w:p w14:paraId="3EED5D15" w14:textId="6438B584" w:rsidR="00F652CA" w:rsidRDefault="0052673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hyperlink w:anchor="_Toc233106293" w:history="1">
        <w:r w:rsidR="00F652CA" w:rsidRPr="0046719E">
          <w:rPr>
            <w:rStyle w:val="Lienhypertexte"/>
            <w:rFonts w:ascii="Trebuchet MS" w:eastAsia="Trebuchet MS" w:hAnsi="Trebuchet MS" w:cs="Trebuchet MS"/>
            <w:noProof/>
          </w:rPr>
          <w:t>4 - Dispositions générales</w:t>
        </w:r>
        <w:r w:rsidR="00F652CA">
          <w:rPr>
            <w:noProof/>
          </w:rPr>
          <w:tab/>
        </w:r>
        <w:r w:rsidR="00F652CA">
          <w:rPr>
            <w:noProof/>
          </w:rPr>
          <w:fldChar w:fldCharType="begin"/>
        </w:r>
        <w:r w:rsidR="00F652CA">
          <w:rPr>
            <w:noProof/>
          </w:rPr>
          <w:instrText xml:space="preserve"> PAGEREF _Toc233106293 \h </w:instrText>
        </w:r>
        <w:r w:rsidR="00F652CA">
          <w:rPr>
            <w:noProof/>
          </w:rPr>
        </w:r>
        <w:r w:rsidR="00F652CA">
          <w:rPr>
            <w:noProof/>
          </w:rPr>
          <w:fldChar w:fldCharType="separate"/>
        </w:r>
        <w:r w:rsidR="00F652CA">
          <w:rPr>
            <w:noProof/>
          </w:rPr>
          <w:t>4</w:t>
        </w:r>
        <w:r w:rsidR="00F652CA">
          <w:rPr>
            <w:noProof/>
          </w:rPr>
          <w:fldChar w:fldCharType="end"/>
        </w:r>
      </w:hyperlink>
    </w:p>
    <w:p w14:paraId="3318D2A9" w14:textId="7A2D0B59" w:rsidR="00F652CA" w:rsidRDefault="0052673D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hyperlink w:anchor="_Toc233106294" w:history="1">
        <w:r w:rsidR="00F652CA" w:rsidRPr="0046719E">
          <w:rPr>
            <w:rStyle w:val="Lienhypertexte"/>
            <w:rFonts w:ascii="Trebuchet MS" w:eastAsia="Trebuchet MS" w:hAnsi="Trebuchet MS" w:cs="Trebuchet MS"/>
            <w:noProof/>
          </w:rPr>
          <w:t>4.1 - Objet</w:t>
        </w:r>
        <w:r w:rsidR="00F652CA">
          <w:rPr>
            <w:noProof/>
          </w:rPr>
          <w:tab/>
        </w:r>
        <w:r w:rsidR="00F652CA">
          <w:rPr>
            <w:noProof/>
          </w:rPr>
          <w:fldChar w:fldCharType="begin"/>
        </w:r>
        <w:r w:rsidR="00F652CA">
          <w:rPr>
            <w:noProof/>
          </w:rPr>
          <w:instrText xml:space="preserve"> PAGEREF _Toc233106294 \h </w:instrText>
        </w:r>
        <w:r w:rsidR="00F652CA">
          <w:rPr>
            <w:noProof/>
          </w:rPr>
        </w:r>
        <w:r w:rsidR="00F652CA">
          <w:rPr>
            <w:noProof/>
          </w:rPr>
          <w:fldChar w:fldCharType="separate"/>
        </w:r>
        <w:r w:rsidR="00F652CA">
          <w:rPr>
            <w:noProof/>
          </w:rPr>
          <w:t>4</w:t>
        </w:r>
        <w:r w:rsidR="00F652CA">
          <w:rPr>
            <w:noProof/>
          </w:rPr>
          <w:fldChar w:fldCharType="end"/>
        </w:r>
      </w:hyperlink>
    </w:p>
    <w:p w14:paraId="5A5663AD" w14:textId="6554EA7A" w:rsidR="00F652CA" w:rsidRDefault="0052673D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hyperlink w:anchor="_Toc233106295" w:history="1">
        <w:r w:rsidR="00F652CA" w:rsidRPr="0046719E">
          <w:rPr>
            <w:rStyle w:val="Lienhypertexte"/>
            <w:rFonts w:ascii="Trebuchet MS" w:eastAsia="Trebuchet MS" w:hAnsi="Trebuchet MS" w:cs="Trebuchet MS"/>
            <w:noProof/>
          </w:rPr>
          <w:t>4.2 - Mode de passation</w:t>
        </w:r>
        <w:r w:rsidR="00F652CA">
          <w:rPr>
            <w:noProof/>
          </w:rPr>
          <w:tab/>
        </w:r>
        <w:r w:rsidR="00F652CA">
          <w:rPr>
            <w:noProof/>
          </w:rPr>
          <w:fldChar w:fldCharType="begin"/>
        </w:r>
        <w:r w:rsidR="00F652CA">
          <w:rPr>
            <w:noProof/>
          </w:rPr>
          <w:instrText xml:space="preserve"> PAGEREF _Toc233106295 \h </w:instrText>
        </w:r>
        <w:r w:rsidR="00F652CA">
          <w:rPr>
            <w:noProof/>
          </w:rPr>
        </w:r>
        <w:r w:rsidR="00F652CA">
          <w:rPr>
            <w:noProof/>
          </w:rPr>
          <w:fldChar w:fldCharType="separate"/>
        </w:r>
        <w:r w:rsidR="00F652CA">
          <w:rPr>
            <w:noProof/>
          </w:rPr>
          <w:t>5</w:t>
        </w:r>
        <w:r w:rsidR="00F652CA">
          <w:rPr>
            <w:noProof/>
          </w:rPr>
          <w:fldChar w:fldCharType="end"/>
        </w:r>
      </w:hyperlink>
    </w:p>
    <w:p w14:paraId="3F3ACC39" w14:textId="419CF28A" w:rsidR="00F652CA" w:rsidRDefault="0052673D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hyperlink w:anchor="_Toc233106296" w:history="1">
        <w:r w:rsidR="00F652CA" w:rsidRPr="0046719E">
          <w:rPr>
            <w:rStyle w:val="Lienhypertexte"/>
            <w:rFonts w:ascii="Trebuchet MS" w:eastAsia="Trebuchet MS" w:hAnsi="Trebuchet MS" w:cs="Trebuchet MS"/>
            <w:noProof/>
          </w:rPr>
          <w:t>4.3 - Forme de contrat</w:t>
        </w:r>
        <w:r w:rsidR="00F652CA">
          <w:rPr>
            <w:noProof/>
          </w:rPr>
          <w:tab/>
        </w:r>
        <w:r w:rsidR="00F652CA">
          <w:rPr>
            <w:noProof/>
          </w:rPr>
          <w:fldChar w:fldCharType="begin"/>
        </w:r>
        <w:r w:rsidR="00F652CA">
          <w:rPr>
            <w:noProof/>
          </w:rPr>
          <w:instrText xml:space="preserve"> PAGEREF _Toc233106296 \h </w:instrText>
        </w:r>
        <w:r w:rsidR="00F652CA">
          <w:rPr>
            <w:noProof/>
          </w:rPr>
        </w:r>
        <w:r w:rsidR="00F652CA">
          <w:rPr>
            <w:noProof/>
          </w:rPr>
          <w:fldChar w:fldCharType="separate"/>
        </w:r>
        <w:r w:rsidR="00F652CA">
          <w:rPr>
            <w:noProof/>
          </w:rPr>
          <w:t>5</w:t>
        </w:r>
        <w:r w:rsidR="00F652CA">
          <w:rPr>
            <w:noProof/>
          </w:rPr>
          <w:fldChar w:fldCharType="end"/>
        </w:r>
      </w:hyperlink>
    </w:p>
    <w:p w14:paraId="4DB98185" w14:textId="038D1192" w:rsidR="00F652CA" w:rsidRDefault="0052673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hyperlink w:anchor="_Toc233106297" w:history="1">
        <w:r w:rsidR="00F652CA" w:rsidRPr="0046719E">
          <w:rPr>
            <w:rStyle w:val="Lienhypertexte"/>
            <w:rFonts w:ascii="Trebuchet MS" w:eastAsia="Trebuchet MS" w:hAnsi="Trebuchet MS" w:cs="Trebuchet MS"/>
            <w:noProof/>
          </w:rPr>
          <w:t>5 - Prix</w:t>
        </w:r>
        <w:r w:rsidR="00F652CA">
          <w:rPr>
            <w:noProof/>
          </w:rPr>
          <w:tab/>
        </w:r>
        <w:r w:rsidR="00F652CA">
          <w:rPr>
            <w:noProof/>
          </w:rPr>
          <w:fldChar w:fldCharType="begin"/>
        </w:r>
        <w:r w:rsidR="00F652CA">
          <w:rPr>
            <w:noProof/>
          </w:rPr>
          <w:instrText xml:space="preserve"> PAGEREF _Toc233106297 \h </w:instrText>
        </w:r>
        <w:r w:rsidR="00F652CA">
          <w:rPr>
            <w:noProof/>
          </w:rPr>
        </w:r>
        <w:r w:rsidR="00F652CA">
          <w:rPr>
            <w:noProof/>
          </w:rPr>
          <w:fldChar w:fldCharType="separate"/>
        </w:r>
        <w:r w:rsidR="00F652CA">
          <w:rPr>
            <w:noProof/>
          </w:rPr>
          <w:t>5</w:t>
        </w:r>
        <w:r w:rsidR="00F652CA">
          <w:rPr>
            <w:noProof/>
          </w:rPr>
          <w:fldChar w:fldCharType="end"/>
        </w:r>
      </w:hyperlink>
    </w:p>
    <w:p w14:paraId="60AAAAD9" w14:textId="5806D468" w:rsidR="00F652CA" w:rsidRDefault="0052673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hyperlink w:anchor="_Toc233106298" w:history="1">
        <w:r w:rsidR="00F652CA" w:rsidRPr="0046719E">
          <w:rPr>
            <w:rStyle w:val="Lienhypertexte"/>
            <w:rFonts w:ascii="Trebuchet MS" w:eastAsia="Trebuchet MS" w:hAnsi="Trebuchet MS" w:cs="Trebuchet MS"/>
            <w:noProof/>
          </w:rPr>
          <w:t>6 - Durée de l'accord-cadre</w:t>
        </w:r>
        <w:r w:rsidR="00F652CA">
          <w:rPr>
            <w:noProof/>
          </w:rPr>
          <w:tab/>
        </w:r>
        <w:r w:rsidR="00F652CA">
          <w:rPr>
            <w:noProof/>
          </w:rPr>
          <w:fldChar w:fldCharType="begin"/>
        </w:r>
        <w:r w:rsidR="00F652CA">
          <w:rPr>
            <w:noProof/>
          </w:rPr>
          <w:instrText xml:space="preserve"> PAGEREF _Toc233106298 \h </w:instrText>
        </w:r>
        <w:r w:rsidR="00F652CA">
          <w:rPr>
            <w:noProof/>
          </w:rPr>
        </w:r>
        <w:r w:rsidR="00F652CA">
          <w:rPr>
            <w:noProof/>
          </w:rPr>
          <w:fldChar w:fldCharType="separate"/>
        </w:r>
        <w:r w:rsidR="00F652CA">
          <w:rPr>
            <w:noProof/>
          </w:rPr>
          <w:t>5</w:t>
        </w:r>
        <w:r w:rsidR="00F652CA">
          <w:rPr>
            <w:noProof/>
          </w:rPr>
          <w:fldChar w:fldCharType="end"/>
        </w:r>
      </w:hyperlink>
    </w:p>
    <w:p w14:paraId="0E693761" w14:textId="04B60921" w:rsidR="00F652CA" w:rsidRDefault="0052673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hyperlink w:anchor="_Toc233106299" w:history="1">
        <w:r w:rsidR="00F652CA" w:rsidRPr="0046719E">
          <w:rPr>
            <w:rStyle w:val="Lienhypertexte"/>
            <w:rFonts w:ascii="Trebuchet MS" w:eastAsia="Trebuchet MS" w:hAnsi="Trebuchet MS" w:cs="Trebuchet MS"/>
            <w:noProof/>
          </w:rPr>
          <w:t>7 - Paiement</w:t>
        </w:r>
        <w:r w:rsidR="00F652CA">
          <w:rPr>
            <w:noProof/>
          </w:rPr>
          <w:tab/>
        </w:r>
        <w:r w:rsidR="00F652CA">
          <w:rPr>
            <w:noProof/>
          </w:rPr>
          <w:fldChar w:fldCharType="begin"/>
        </w:r>
        <w:r w:rsidR="00F652CA">
          <w:rPr>
            <w:noProof/>
          </w:rPr>
          <w:instrText xml:space="preserve"> PAGEREF _Toc233106299 \h </w:instrText>
        </w:r>
        <w:r w:rsidR="00F652CA">
          <w:rPr>
            <w:noProof/>
          </w:rPr>
        </w:r>
        <w:r w:rsidR="00F652CA">
          <w:rPr>
            <w:noProof/>
          </w:rPr>
          <w:fldChar w:fldCharType="separate"/>
        </w:r>
        <w:r w:rsidR="00F652CA">
          <w:rPr>
            <w:noProof/>
          </w:rPr>
          <w:t>6</w:t>
        </w:r>
        <w:r w:rsidR="00F652CA">
          <w:rPr>
            <w:noProof/>
          </w:rPr>
          <w:fldChar w:fldCharType="end"/>
        </w:r>
      </w:hyperlink>
    </w:p>
    <w:p w14:paraId="757E30F8" w14:textId="75FF4D95" w:rsidR="00F652CA" w:rsidRDefault="0052673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hyperlink w:anchor="_Toc233106300" w:history="1">
        <w:r w:rsidR="00F652CA" w:rsidRPr="0046719E">
          <w:rPr>
            <w:rStyle w:val="Lienhypertexte"/>
            <w:rFonts w:ascii="Trebuchet MS" w:eastAsia="Trebuchet MS" w:hAnsi="Trebuchet MS" w:cs="Trebuchet MS"/>
            <w:noProof/>
          </w:rPr>
          <w:t>8 - Nomenclature(s)</w:t>
        </w:r>
        <w:r w:rsidR="00F652CA">
          <w:rPr>
            <w:noProof/>
          </w:rPr>
          <w:tab/>
        </w:r>
        <w:r w:rsidR="00F652CA">
          <w:rPr>
            <w:noProof/>
          </w:rPr>
          <w:fldChar w:fldCharType="begin"/>
        </w:r>
        <w:r w:rsidR="00F652CA">
          <w:rPr>
            <w:noProof/>
          </w:rPr>
          <w:instrText xml:space="preserve"> PAGEREF _Toc233106300 \h </w:instrText>
        </w:r>
        <w:r w:rsidR="00F652CA">
          <w:rPr>
            <w:noProof/>
          </w:rPr>
        </w:r>
        <w:r w:rsidR="00F652CA">
          <w:rPr>
            <w:noProof/>
          </w:rPr>
          <w:fldChar w:fldCharType="separate"/>
        </w:r>
        <w:r w:rsidR="00F652CA">
          <w:rPr>
            <w:noProof/>
          </w:rPr>
          <w:t>6</w:t>
        </w:r>
        <w:r w:rsidR="00F652CA">
          <w:rPr>
            <w:noProof/>
          </w:rPr>
          <w:fldChar w:fldCharType="end"/>
        </w:r>
      </w:hyperlink>
    </w:p>
    <w:p w14:paraId="052984CC" w14:textId="7C1F8A13" w:rsidR="00F652CA" w:rsidRDefault="0052673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hyperlink w:anchor="_Toc233106301" w:history="1">
        <w:r w:rsidR="00F652CA" w:rsidRPr="0046719E">
          <w:rPr>
            <w:rStyle w:val="Lienhypertexte"/>
            <w:rFonts w:ascii="Trebuchet MS" w:eastAsia="Trebuchet MS" w:hAnsi="Trebuchet MS" w:cs="Trebuchet MS"/>
            <w:noProof/>
          </w:rPr>
          <w:t>9 - Nomenclature(s)</w:t>
        </w:r>
        <w:r w:rsidR="00F652CA">
          <w:rPr>
            <w:noProof/>
          </w:rPr>
          <w:tab/>
        </w:r>
        <w:r w:rsidR="00F652CA">
          <w:rPr>
            <w:noProof/>
          </w:rPr>
          <w:fldChar w:fldCharType="begin"/>
        </w:r>
        <w:r w:rsidR="00F652CA">
          <w:rPr>
            <w:noProof/>
          </w:rPr>
          <w:instrText xml:space="preserve"> PAGEREF _Toc233106301 \h </w:instrText>
        </w:r>
        <w:r w:rsidR="00F652CA">
          <w:rPr>
            <w:noProof/>
          </w:rPr>
        </w:r>
        <w:r w:rsidR="00F652CA">
          <w:rPr>
            <w:noProof/>
          </w:rPr>
          <w:fldChar w:fldCharType="separate"/>
        </w:r>
        <w:r w:rsidR="00F652CA">
          <w:rPr>
            <w:noProof/>
          </w:rPr>
          <w:t>7</w:t>
        </w:r>
        <w:r w:rsidR="00F652CA">
          <w:rPr>
            <w:noProof/>
          </w:rPr>
          <w:fldChar w:fldCharType="end"/>
        </w:r>
      </w:hyperlink>
    </w:p>
    <w:p w14:paraId="24D82C66" w14:textId="60491698" w:rsidR="00F652CA" w:rsidRDefault="0052673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hyperlink w:anchor="_Toc233106302" w:history="1">
        <w:r w:rsidR="00F652CA" w:rsidRPr="0046719E">
          <w:rPr>
            <w:rStyle w:val="Lienhypertexte"/>
            <w:rFonts w:ascii="Trebuchet MS" w:eastAsia="Trebuchet MS" w:hAnsi="Trebuchet MS" w:cs="Trebuchet MS"/>
            <w:noProof/>
          </w:rPr>
          <w:t>10 - Signature</w:t>
        </w:r>
        <w:r w:rsidR="00F652CA">
          <w:rPr>
            <w:noProof/>
          </w:rPr>
          <w:tab/>
        </w:r>
        <w:r w:rsidR="00F652CA">
          <w:rPr>
            <w:noProof/>
          </w:rPr>
          <w:fldChar w:fldCharType="begin"/>
        </w:r>
        <w:r w:rsidR="00F652CA">
          <w:rPr>
            <w:noProof/>
          </w:rPr>
          <w:instrText xml:space="preserve"> PAGEREF _Toc233106302 \h </w:instrText>
        </w:r>
        <w:r w:rsidR="00F652CA">
          <w:rPr>
            <w:noProof/>
          </w:rPr>
        </w:r>
        <w:r w:rsidR="00F652CA">
          <w:rPr>
            <w:noProof/>
          </w:rPr>
          <w:fldChar w:fldCharType="separate"/>
        </w:r>
        <w:r w:rsidR="00F652CA">
          <w:rPr>
            <w:noProof/>
          </w:rPr>
          <w:t>7</w:t>
        </w:r>
        <w:r w:rsidR="00F652CA">
          <w:rPr>
            <w:noProof/>
          </w:rPr>
          <w:fldChar w:fldCharType="end"/>
        </w:r>
      </w:hyperlink>
    </w:p>
    <w:p w14:paraId="142C17EE" w14:textId="0C20130F" w:rsidR="00F652CA" w:rsidRDefault="0052673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hyperlink w:anchor="_Toc233106303" w:history="1">
        <w:r w:rsidR="00F652CA" w:rsidRPr="0046719E">
          <w:rPr>
            <w:rStyle w:val="Lienhypertexte"/>
            <w:rFonts w:ascii="Trebuchet MS" w:eastAsia="Trebuchet MS" w:hAnsi="Trebuchet MS" w:cs="Trebuchet MS"/>
            <w:noProof/>
          </w:rPr>
          <w:t>ANNEXE N° 1 : DÉSIGNATION DES CO-TRAITANTS ET RÉPARTITION DES PRESTATIONS</w:t>
        </w:r>
        <w:r w:rsidR="00F652CA">
          <w:rPr>
            <w:noProof/>
          </w:rPr>
          <w:tab/>
        </w:r>
        <w:r w:rsidR="00F652CA">
          <w:rPr>
            <w:noProof/>
          </w:rPr>
          <w:fldChar w:fldCharType="begin"/>
        </w:r>
        <w:r w:rsidR="00F652CA">
          <w:rPr>
            <w:noProof/>
          </w:rPr>
          <w:instrText xml:space="preserve"> PAGEREF _Toc233106303 \h </w:instrText>
        </w:r>
        <w:r w:rsidR="00F652CA">
          <w:rPr>
            <w:noProof/>
          </w:rPr>
        </w:r>
        <w:r w:rsidR="00F652CA">
          <w:rPr>
            <w:noProof/>
          </w:rPr>
          <w:fldChar w:fldCharType="separate"/>
        </w:r>
        <w:r w:rsidR="00F652CA">
          <w:rPr>
            <w:noProof/>
          </w:rPr>
          <w:t>10</w:t>
        </w:r>
        <w:r w:rsidR="00F652CA">
          <w:rPr>
            <w:noProof/>
          </w:rPr>
          <w:fldChar w:fldCharType="end"/>
        </w:r>
      </w:hyperlink>
    </w:p>
    <w:p w14:paraId="2596AD55" w14:textId="7A9EB4E3" w:rsidR="00081A96" w:rsidRDefault="0031381E">
      <w:pPr>
        <w:spacing w:after="100"/>
        <w:rPr>
          <w:rFonts w:ascii="Trebuchet MS" w:eastAsia="Trebuchet MS" w:hAnsi="Trebuchet MS" w:cs="Trebuchet MS"/>
          <w:color w:val="000000"/>
          <w:sz w:val="22"/>
        </w:rPr>
        <w:sectPr w:rsidR="00081A96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</w:rPr>
        <w:fldChar w:fldCharType="end"/>
      </w:r>
    </w:p>
    <w:p w14:paraId="20845AE4" w14:textId="77777777" w:rsidR="00081A96" w:rsidRDefault="0031381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1" w:name="ArtL1_AE-3-A1"/>
      <w:bookmarkStart w:id="2" w:name="_Toc233106290"/>
      <w:bookmarkEnd w:id="1"/>
      <w:r>
        <w:rPr>
          <w:rFonts w:ascii="Trebuchet MS" w:eastAsia="Trebuchet MS" w:hAnsi="Trebuchet MS" w:cs="Trebuchet MS"/>
          <w:color w:val="FFFFFF"/>
          <w:sz w:val="28"/>
        </w:rPr>
        <w:lastRenderedPageBreak/>
        <w:t>1 - Préambule : Liste des lots</w:t>
      </w:r>
      <w:bookmarkEnd w:id="2"/>
    </w:p>
    <w:p w14:paraId="109F9B79" w14:textId="77777777" w:rsidR="00081A96" w:rsidRDefault="0031381E">
      <w:pPr>
        <w:spacing w:line="60" w:lineRule="exact"/>
      </w:pPr>
      <w:r>
        <w:t xml:space="preserve"> </w:t>
      </w:r>
    </w:p>
    <w:p w14:paraId="270E44B6" w14:textId="77777777" w:rsidR="001B6E2C" w:rsidRPr="001B6E2C" w:rsidRDefault="001B6E2C">
      <w:pPr>
        <w:spacing w:line="60" w:lineRule="exact"/>
        <w:rPr>
          <w:rFonts w:ascii="Trebuchet MS" w:hAnsi="Trebuchet MS"/>
          <w:sz w:val="20"/>
          <w:szCs w:val="20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1B6E2C" w:rsidRPr="001B6E2C" w14:paraId="3C91F9F2" w14:textId="77777777" w:rsidTr="00684DF4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9CA4" w14:textId="77777777" w:rsidR="001B6E2C" w:rsidRPr="001B6E2C" w:rsidRDefault="001B6E2C" w:rsidP="00684DF4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</w:pPr>
            <w:r w:rsidRPr="001B6E2C"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E25EE" w14:textId="77777777" w:rsidR="001B6E2C" w:rsidRPr="001B6E2C" w:rsidRDefault="001B6E2C" w:rsidP="00684DF4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</w:pPr>
            <w:r w:rsidRPr="001B6E2C"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  <w:t>Désignation</w:t>
            </w:r>
          </w:p>
        </w:tc>
      </w:tr>
      <w:tr w:rsidR="001B6E2C" w:rsidRPr="001B6E2C" w14:paraId="239D9AAD" w14:textId="77777777" w:rsidTr="00684DF4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E94A0" w14:textId="77777777" w:rsidR="001B6E2C" w:rsidRPr="001B6E2C" w:rsidRDefault="001B6E2C" w:rsidP="00684DF4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</w:pPr>
            <w:r w:rsidRPr="001B6E2C"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8A48D" w14:textId="77777777" w:rsidR="001B6E2C" w:rsidRPr="001B6E2C" w:rsidRDefault="001B6E2C" w:rsidP="00684DF4"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</w:pPr>
            <w:r w:rsidRPr="001B6E2C"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  <w:t>Prestations de sûreté et de surveillance au profit du CHU de Bordeaux</w:t>
            </w:r>
          </w:p>
        </w:tc>
      </w:tr>
      <w:tr w:rsidR="001B6E2C" w:rsidRPr="001B6E2C" w14:paraId="496A1657" w14:textId="77777777" w:rsidTr="00684DF4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3B670" w14:textId="77777777" w:rsidR="001B6E2C" w:rsidRPr="001B6E2C" w:rsidRDefault="001B6E2C" w:rsidP="00684DF4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</w:pPr>
            <w:r w:rsidRPr="001B6E2C"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ACD7D" w14:textId="77777777" w:rsidR="001B6E2C" w:rsidRPr="001B6E2C" w:rsidRDefault="001B6E2C" w:rsidP="00684DF4"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</w:pPr>
            <w:r w:rsidRPr="001B6E2C"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  <w:t>Prestations de sûreté et de surveillance au profit du Centre Hospitalier de Cadillac</w:t>
            </w:r>
          </w:p>
        </w:tc>
      </w:tr>
      <w:tr w:rsidR="001B6E2C" w:rsidRPr="001B6E2C" w14:paraId="3199C2A4" w14:textId="77777777" w:rsidTr="00684DF4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7F109" w14:textId="77777777" w:rsidR="001B6E2C" w:rsidRPr="001B6E2C" w:rsidRDefault="001B6E2C" w:rsidP="00684DF4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</w:pPr>
            <w:r w:rsidRPr="001B6E2C"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68930" w14:textId="77777777" w:rsidR="001B6E2C" w:rsidRPr="001B6E2C" w:rsidRDefault="001B6E2C" w:rsidP="00684DF4">
            <w:pPr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</w:pPr>
            <w:r w:rsidRPr="001B6E2C"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  <w:t>Prestations de sûreté et de surveillance au profit du Centre Hospitalier Charles Perrens</w:t>
            </w:r>
          </w:p>
        </w:tc>
      </w:tr>
    </w:tbl>
    <w:p w14:paraId="46163556" w14:textId="77777777" w:rsidR="001B6E2C" w:rsidRPr="001B6E2C" w:rsidRDefault="001B6E2C">
      <w:pPr>
        <w:spacing w:line="60" w:lineRule="exact"/>
        <w:rPr>
          <w:rFonts w:ascii="Trebuchet MS" w:hAnsi="Trebuchet MS"/>
          <w:sz w:val="20"/>
          <w:szCs w:val="20"/>
        </w:rPr>
      </w:pPr>
    </w:p>
    <w:p w14:paraId="71655978" w14:textId="77777777" w:rsidR="001B6E2C" w:rsidRDefault="001B6E2C">
      <w:pPr>
        <w:spacing w:line="60" w:lineRule="exact"/>
        <w:rPr>
          <w:rFonts w:ascii="Trebuchet MS" w:hAnsi="Trebuchet MS"/>
          <w:sz w:val="20"/>
          <w:szCs w:val="20"/>
        </w:rPr>
      </w:pPr>
    </w:p>
    <w:p w14:paraId="2D800C8A" w14:textId="77777777" w:rsidR="001B6E2C" w:rsidRPr="001B6E2C" w:rsidRDefault="001B6E2C">
      <w:pPr>
        <w:spacing w:line="60" w:lineRule="exact"/>
        <w:rPr>
          <w:rFonts w:ascii="Trebuchet MS" w:hAnsi="Trebuchet MS"/>
          <w:sz w:val="20"/>
          <w:szCs w:val="20"/>
        </w:rPr>
      </w:pPr>
    </w:p>
    <w:p w14:paraId="02C40471" w14:textId="77777777" w:rsidR="001B6E2C" w:rsidRPr="001B6E2C" w:rsidRDefault="001B6E2C">
      <w:pPr>
        <w:spacing w:line="60" w:lineRule="exact"/>
        <w:rPr>
          <w:rFonts w:ascii="Trebuchet MS" w:hAnsi="Trebuchet MS"/>
          <w:sz w:val="20"/>
          <w:szCs w:val="20"/>
        </w:rPr>
      </w:pPr>
    </w:p>
    <w:p w14:paraId="7427DCB0" w14:textId="77777777" w:rsidR="001B6E2C" w:rsidRPr="001B6E2C" w:rsidRDefault="001B6E2C">
      <w:pPr>
        <w:spacing w:line="60" w:lineRule="exact"/>
        <w:rPr>
          <w:rFonts w:ascii="Trebuchet MS" w:hAnsi="Trebuchet MS"/>
          <w:sz w:val="20"/>
          <w:szCs w:val="20"/>
        </w:rPr>
      </w:pPr>
    </w:p>
    <w:p w14:paraId="2F33430C" w14:textId="50444712" w:rsidR="00081A96" w:rsidRDefault="0031381E" w:rsidP="001B6E2C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3" w:name="ArtL1_AE-3-A2"/>
      <w:bookmarkStart w:id="4" w:name="_Toc233106291"/>
      <w:bookmarkEnd w:id="3"/>
      <w:r>
        <w:rPr>
          <w:rFonts w:ascii="Trebuchet MS" w:eastAsia="Trebuchet MS" w:hAnsi="Trebuchet MS" w:cs="Trebuchet MS"/>
          <w:color w:val="FFFFFF"/>
          <w:sz w:val="28"/>
        </w:rPr>
        <w:t>2 - Identification de l'acheteur</w:t>
      </w:r>
      <w:bookmarkEnd w:id="4"/>
    </w:p>
    <w:p w14:paraId="5C9FEEE3" w14:textId="77777777" w:rsidR="00081A96" w:rsidRDefault="0031381E">
      <w:pPr>
        <w:spacing w:line="60" w:lineRule="exact"/>
        <w:rPr>
          <w:sz w:val="6"/>
        </w:rPr>
      </w:pPr>
      <w:r>
        <w:t xml:space="preserve"> </w:t>
      </w:r>
    </w:p>
    <w:p w14:paraId="7E9C57E6" w14:textId="77777777" w:rsidR="00081A96" w:rsidRDefault="0031381E" w:rsidP="001B6E2C">
      <w:pPr>
        <w:pStyle w:val="ParagrapheIndent1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Nom de l'organisme : Centre Hospitalier Universitaire de Bordeaux</w:t>
      </w:r>
    </w:p>
    <w:p w14:paraId="74FB95F8" w14:textId="77777777" w:rsidR="001B6E2C" w:rsidRPr="001B6E2C" w:rsidRDefault="001B6E2C" w:rsidP="001B6E2C"/>
    <w:p w14:paraId="4EE4FFCD" w14:textId="77777777" w:rsidR="00081A96" w:rsidRDefault="0031381E" w:rsidP="001B6E2C">
      <w:pPr>
        <w:pStyle w:val="ParagrapheIndent1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Personne habilitée à donner les renseignements relatifs aux nantissements et cessions de créances : Monsieur le Directeur Général</w:t>
      </w:r>
    </w:p>
    <w:p w14:paraId="2E89C634" w14:textId="77777777" w:rsidR="001B6E2C" w:rsidRPr="001B6E2C" w:rsidRDefault="001B6E2C" w:rsidP="001B6E2C"/>
    <w:p w14:paraId="42362F05" w14:textId="77777777" w:rsidR="00081A96" w:rsidRDefault="0031381E" w:rsidP="001B6E2C">
      <w:pPr>
        <w:pStyle w:val="ParagrapheIndent1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Ordonnateur : Monsieur le Directeur Général</w:t>
      </w:r>
    </w:p>
    <w:p w14:paraId="7D5521DC" w14:textId="77777777" w:rsidR="001B6E2C" w:rsidRPr="001B6E2C" w:rsidRDefault="001B6E2C" w:rsidP="001B6E2C"/>
    <w:p w14:paraId="33B69A99" w14:textId="425A0434" w:rsidR="00081A96" w:rsidRDefault="0031381E" w:rsidP="001B6E2C">
      <w:pPr>
        <w:pStyle w:val="ParagrapheIndent1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Comptable assignataire des paiements :</w:t>
      </w:r>
      <w:r w:rsidR="004B6BCA" w:rsidRPr="001B6E2C">
        <w:rPr>
          <w:color w:val="000000"/>
          <w:szCs w:val="20"/>
        </w:rPr>
        <w:t xml:space="preserve"> Cf. Annexe 2 - Liste des comptables assignataires </w:t>
      </w:r>
      <w:r w:rsidR="001B6E2C">
        <w:rPr>
          <w:color w:val="000000"/>
          <w:szCs w:val="20"/>
        </w:rPr>
        <w:t>–</w:t>
      </w:r>
      <w:r w:rsidR="004B6BCA" w:rsidRPr="001B6E2C">
        <w:rPr>
          <w:color w:val="000000"/>
          <w:szCs w:val="20"/>
        </w:rPr>
        <w:t xml:space="preserve"> Trésoriers</w:t>
      </w:r>
    </w:p>
    <w:p w14:paraId="0C2E6946" w14:textId="77777777" w:rsidR="001B6E2C" w:rsidRPr="001B6E2C" w:rsidRDefault="001B6E2C" w:rsidP="001B6E2C"/>
    <w:p w14:paraId="7F55B9DE" w14:textId="77777777" w:rsidR="00081A96" w:rsidRDefault="0031381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5" w:name="ArtL1_AE-3-A3"/>
      <w:bookmarkStart w:id="6" w:name="_Toc233106292"/>
      <w:bookmarkEnd w:id="5"/>
      <w:r>
        <w:rPr>
          <w:rFonts w:ascii="Trebuchet MS" w:eastAsia="Trebuchet MS" w:hAnsi="Trebuchet MS" w:cs="Trebuchet MS"/>
          <w:color w:val="FFFFFF"/>
          <w:sz w:val="28"/>
        </w:rPr>
        <w:t>3 - Identification du co-contractant</w:t>
      </w:r>
      <w:bookmarkEnd w:id="6"/>
    </w:p>
    <w:p w14:paraId="16C87522" w14:textId="77777777" w:rsidR="00081A96" w:rsidRDefault="0031381E">
      <w:pPr>
        <w:spacing w:line="60" w:lineRule="exact"/>
        <w:rPr>
          <w:sz w:val="6"/>
        </w:rPr>
      </w:pPr>
      <w:r>
        <w:t xml:space="preserve"> </w:t>
      </w:r>
    </w:p>
    <w:p w14:paraId="23425A04" w14:textId="5B5E2206" w:rsidR="00081A96" w:rsidRDefault="0031381E" w:rsidP="001B6E2C">
      <w:pPr>
        <w:pStyle w:val="ParagrapheIndent1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 xml:space="preserve">Après avoir pris connaissance des pièces constitutives de l'accord-cadre indiquées à l'article "pièces contractuelles" du Cahier des clauses administratives particulières </w:t>
      </w:r>
      <w:r w:rsidR="00BC5057" w:rsidRPr="001B6E2C">
        <w:rPr>
          <w:color w:val="000000"/>
          <w:szCs w:val="20"/>
        </w:rPr>
        <w:t xml:space="preserve">n°26FHPSGL058 </w:t>
      </w:r>
      <w:r w:rsidRPr="001B6E2C">
        <w:rPr>
          <w:color w:val="000000"/>
          <w:szCs w:val="20"/>
        </w:rPr>
        <w:t>qui fait référence au CCAG - Fournitures Courantes et Services et conformément à leurs clauses et stipulations</w:t>
      </w:r>
      <w:r w:rsidR="0052673D">
        <w:rPr>
          <w:color w:val="000000"/>
          <w:szCs w:val="20"/>
        </w:rPr>
        <w:t xml:space="preserve"> </w:t>
      </w:r>
      <w:r w:rsidRPr="001B6E2C">
        <w:rPr>
          <w:color w:val="000000"/>
          <w:szCs w:val="20"/>
        </w:rPr>
        <w:t>;  </w:t>
      </w:r>
    </w:p>
    <w:p w14:paraId="41D02EF3" w14:textId="77777777" w:rsidR="001B6E2C" w:rsidRPr="001B6E2C" w:rsidRDefault="001B6E2C" w:rsidP="001B6E2C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81A96" w14:paraId="097264B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41BED" w14:textId="4B3BF55A" w:rsidR="00081A96" w:rsidRDefault="00613E7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A30B07" wp14:editId="0DB3F147">
                  <wp:extent cx="152400" cy="152400"/>
                  <wp:effectExtent l="0" t="0" r="0" b="0"/>
                  <wp:docPr id="19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03016" w14:textId="77777777" w:rsidR="00081A96" w:rsidRDefault="00081A9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17F6D" w14:textId="77777777" w:rsidR="00081A96" w:rsidRDefault="0031381E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signataire (Candidat individuel),</w:t>
            </w:r>
          </w:p>
        </w:tc>
      </w:tr>
      <w:tr w:rsidR="00081A96" w14:paraId="2CDCC94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8EC4CF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20E421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5EEF3AD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21F22C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544BDE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AB251D5" w14:textId="77777777" w:rsidR="00081A96" w:rsidRPr="001B6E2C" w:rsidRDefault="0031381E" w:rsidP="001B6E2C">
      <w:pPr>
        <w:rPr>
          <w:rFonts w:ascii="Trebuchet MS" w:hAnsi="Trebuchet MS"/>
          <w:sz w:val="20"/>
          <w:szCs w:val="20"/>
        </w:rPr>
      </w:pPr>
      <w:r w:rsidRPr="001B6E2C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81A96" w14:paraId="29068E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A2388" w14:textId="37C8CE21" w:rsidR="00081A96" w:rsidRDefault="00613E7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EAF292" wp14:editId="779C0716">
                  <wp:extent cx="152400" cy="152400"/>
                  <wp:effectExtent l="0" t="0" r="0" b="0"/>
                  <wp:docPr id="1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1F95E" w14:textId="77777777" w:rsidR="00081A96" w:rsidRDefault="00081A9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84046" w14:textId="77777777" w:rsidR="00081A96" w:rsidRDefault="0031381E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m'engage sur la base de mon offre et pour mon propre compte ;</w:t>
            </w:r>
          </w:p>
        </w:tc>
      </w:tr>
      <w:tr w:rsidR="00081A96" w14:paraId="4544519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A6F217" w14:textId="77777777" w:rsidR="00081A96" w:rsidRDefault="0031381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A2592F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43D22D3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FAEECF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A87D0C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5ABA010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E9556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540113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5348929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7570B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631C7B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0E9BD38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2BB67E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04D63F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4D24BF9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0EB512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45218B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381E5B0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D5F100" w14:textId="77777777" w:rsidR="00081A96" w:rsidRDefault="0031381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8B3FE0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F96EF89" w14:textId="77777777" w:rsidR="00081A96" w:rsidRPr="001B6E2C" w:rsidRDefault="0031381E" w:rsidP="001B6E2C">
      <w:pPr>
        <w:rPr>
          <w:rFonts w:ascii="Trebuchet MS" w:hAnsi="Trebuchet MS"/>
          <w:sz w:val="20"/>
          <w:szCs w:val="20"/>
        </w:rPr>
      </w:pPr>
      <w:r w:rsidRPr="001B6E2C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81A96" w14:paraId="0F8B72ED" w14:textId="77777777" w:rsidTr="004B6BCA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04C5C" w14:textId="135E594B" w:rsidR="00081A96" w:rsidRDefault="00613E7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689B82" wp14:editId="18947BCE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E4D59" w14:textId="77777777" w:rsidR="00081A96" w:rsidRDefault="00081A9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A26B3" w14:textId="77777777" w:rsidR="00081A96" w:rsidRDefault="0031381E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engage la société ..................................... sur la base de son offre ;</w:t>
            </w:r>
          </w:p>
        </w:tc>
      </w:tr>
      <w:tr w:rsidR="00081A96" w14:paraId="6B44DC84" w14:textId="77777777" w:rsidTr="004B6BCA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C4B607" w14:textId="77777777" w:rsidR="00081A96" w:rsidRDefault="0031381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8812C4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4E56E77F" w14:textId="77777777" w:rsidTr="004B6BCA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CCA2B2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8A727D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218AE793" w14:textId="77777777" w:rsidTr="004B6BCA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FBD4EA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2416C9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35440489" w14:textId="77777777" w:rsidTr="004B6BCA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E2C1F9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3869E9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56BAC438" w14:textId="77777777" w:rsidTr="004B6BCA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6EBD09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56BDC3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23F6C206" w14:textId="77777777" w:rsidTr="004B6BCA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165E5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EF702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343C0612" w14:textId="77777777" w:rsidTr="004B6BCA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7E1FCB" w14:textId="77777777" w:rsidR="00081A96" w:rsidRDefault="0031381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9690C1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DC19EBA" w14:textId="77777777" w:rsidR="00081A96" w:rsidRPr="001B6E2C" w:rsidRDefault="0031381E" w:rsidP="001B6E2C">
      <w:pPr>
        <w:rPr>
          <w:rFonts w:ascii="Trebuchet MS" w:hAnsi="Trebuchet MS"/>
          <w:sz w:val="20"/>
          <w:szCs w:val="20"/>
        </w:rPr>
      </w:pPr>
      <w:r w:rsidRPr="001B6E2C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81A96" w14:paraId="328A79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33CA3" w14:textId="245A9E3E" w:rsidR="00081A96" w:rsidRDefault="00613E7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22CD94" wp14:editId="2431C4E0">
                  <wp:extent cx="152400" cy="152400"/>
                  <wp:effectExtent l="0" t="0" r="0" b="0"/>
                  <wp:docPr id="7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9DE75" w14:textId="77777777" w:rsidR="00081A96" w:rsidRDefault="00081A9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7EC8C" w14:textId="70E91074" w:rsidR="00081A96" w:rsidRDefault="0031381E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mandataire (Candidat groupé),</w:t>
            </w:r>
            <w:r w:rsidR="004B6BCA">
              <w:rPr>
                <w:color w:val="000000"/>
              </w:rPr>
              <w:t xml:space="preserve"> , </w:t>
            </w:r>
            <w:r w:rsidR="004B6BCA" w:rsidRPr="00936D29">
              <w:rPr>
                <w:color w:val="FF0000"/>
              </w:rPr>
              <w:t>annexe 1 à remplir en cas de co-traitance, dernière page de l’acte d’engagement</w:t>
            </w:r>
          </w:p>
        </w:tc>
      </w:tr>
      <w:tr w:rsidR="00081A96" w14:paraId="43A668A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89C89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49EA18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6CF46A2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09582F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88DF8A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7993CC5" w14:textId="77777777" w:rsidR="00081A96" w:rsidRPr="001B6E2C" w:rsidRDefault="0031381E" w:rsidP="001B6E2C">
      <w:pPr>
        <w:rPr>
          <w:rFonts w:ascii="Trebuchet MS" w:hAnsi="Trebuchet MS"/>
          <w:sz w:val="20"/>
          <w:szCs w:val="20"/>
        </w:rPr>
      </w:pPr>
      <w:r w:rsidRPr="001B6E2C">
        <w:rPr>
          <w:rFonts w:ascii="Trebuchet MS" w:hAnsi="Trebuchet MS"/>
          <w:sz w:val="20"/>
          <w:szCs w:val="20"/>
        </w:rPr>
        <w:t xml:space="preserve"> </w:t>
      </w:r>
    </w:p>
    <w:p w14:paraId="4CBD5344" w14:textId="77777777" w:rsidR="00081A96" w:rsidRDefault="0031381E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désigné mandataire :</w:t>
      </w:r>
    </w:p>
    <w:p w14:paraId="163041BB" w14:textId="77777777" w:rsidR="00081A96" w:rsidRPr="001B6E2C" w:rsidRDefault="00081A96" w:rsidP="001B6E2C">
      <w:pPr>
        <w:pStyle w:val="ParagrapheIndent1"/>
        <w:jc w:val="both"/>
        <w:rPr>
          <w:color w:val="00000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81A96" w14:paraId="383165E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6573C" w14:textId="45A5F8E3" w:rsidR="00081A96" w:rsidRDefault="00613E7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356A46" wp14:editId="0C8E2ECC">
                  <wp:extent cx="152400" cy="152400"/>
                  <wp:effectExtent l="0" t="0" r="0" b="0"/>
                  <wp:docPr id="6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D6A66" w14:textId="77777777" w:rsidR="00081A96" w:rsidRDefault="00081A9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7771E" w14:textId="77777777" w:rsidR="00081A96" w:rsidRDefault="0031381E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du groupement solidaire</w:t>
            </w:r>
          </w:p>
        </w:tc>
      </w:tr>
    </w:tbl>
    <w:p w14:paraId="5A1E5A7A" w14:textId="77777777" w:rsidR="00081A96" w:rsidRPr="001B6E2C" w:rsidRDefault="0031381E" w:rsidP="001B6E2C">
      <w:pPr>
        <w:rPr>
          <w:rFonts w:ascii="Trebuchet MS" w:hAnsi="Trebuchet MS"/>
          <w:sz w:val="20"/>
          <w:szCs w:val="20"/>
        </w:rPr>
      </w:pPr>
      <w:r w:rsidRPr="001B6E2C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81A96" w14:paraId="1EBE94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1F02E" w14:textId="2D5CAB55" w:rsidR="00081A96" w:rsidRDefault="00613E7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3AF286" wp14:editId="2254E187">
                  <wp:extent cx="152400" cy="152400"/>
                  <wp:effectExtent l="0" t="0" r="0" b="0"/>
                  <wp:docPr id="5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80A32" w14:textId="77777777" w:rsidR="00081A96" w:rsidRDefault="00081A9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C192D" w14:textId="77777777" w:rsidR="00081A96" w:rsidRDefault="0031381E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solidaire du groupement conjoint</w:t>
            </w:r>
          </w:p>
        </w:tc>
      </w:tr>
    </w:tbl>
    <w:p w14:paraId="1049A72E" w14:textId="77777777" w:rsidR="00081A96" w:rsidRPr="001B6E2C" w:rsidRDefault="0031381E" w:rsidP="001B6E2C">
      <w:pPr>
        <w:rPr>
          <w:rFonts w:ascii="Trebuchet MS" w:hAnsi="Trebuchet MS"/>
          <w:sz w:val="20"/>
          <w:szCs w:val="20"/>
        </w:rPr>
      </w:pPr>
      <w:r w:rsidRPr="001B6E2C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81A96" w14:paraId="14AF627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F39F8" w14:textId="66988D7C" w:rsidR="00081A96" w:rsidRDefault="00613E7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76C929" wp14:editId="27E71189">
                  <wp:extent cx="152400" cy="152400"/>
                  <wp:effectExtent l="0" t="0" r="0" b="0"/>
                  <wp:docPr id="4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FCA05" w14:textId="77777777" w:rsidR="00081A96" w:rsidRDefault="00081A9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5DD17" w14:textId="77777777" w:rsidR="00081A96" w:rsidRDefault="0031381E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non solidaire du groupement conjoint</w:t>
            </w:r>
          </w:p>
        </w:tc>
      </w:tr>
    </w:tbl>
    <w:p w14:paraId="27616864" w14:textId="77777777" w:rsidR="00081A96" w:rsidRPr="001B6E2C" w:rsidRDefault="0031381E" w:rsidP="001B6E2C">
      <w:pPr>
        <w:rPr>
          <w:rFonts w:ascii="Trebuchet MS" w:hAnsi="Trebuchet MS"/>
          <w:sz w:val="20"/>
          <w:szCs w:val="20"/>
        </w:rPr>
      </w:pPr>
      <w:r w:rsidRPr="001B6E2C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81A96" w14:paraId="109AADB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E9327" w14:textId="77777777" w:rsidR="00081A96" w:rsidRDefault="0031381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901C4F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57A6C7B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06DCA3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4B1D10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5CBFE94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4891FF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15A74C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3297101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64F407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F282F7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59116D2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09AA4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497B70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6279E60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9629FF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D5DC86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3714115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7B9E25" w14:textId="77777777" w:rsidR="00081A96" w:rsidRDefault="0031381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EE356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7E91750" w14:textId="77777777" w:rsidR="00081A96" w:rsidRPr="001B6E2C" w:rsidRDefault="0031381E" w:rsidP="001B6E2C">
      <w:pPr>
        <w:rPr>
          <w:sz w:val="20"/>
          <w:szCs w:val="20"/>
        </w:rPr>
      </w:pPr>
      <w:r w:rsidRPr="001B6E2C">
        <w:rPr>
          <w:sz w:val="20"/>
          <w:szCs w:val="20"/>
        </w:rPr>
        <w:t xml:space="preserve"> </w:t>
      </w:r>
    </w:p>
    <w:p w14:paraId="333C53DC" w14:textId="080CAE32" w:rsidR="00081A96" w:rsidRDefault="0031381E" w:rsidP="001B6E2C">
      <w:pPr>
        <w:pStyle w:val="ParagrapheIndent1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S'engage, au nom des membres du groupement, sur la base de l'offre du groupement,</w:t>
      </w:r>
      <w:r w:rsidR="00BC5057" w:rsidRPr="001B6E2C">
        <w:rPr>
          <w:color w:val="000000"/>
          <w:szCs w:val="20"/>
        </w:rPr>
        <w:t xml:space="preserve"> </w:t>
      </w:r>
      <w:r w:rsidRPr="001B6E2C">
        <w:rPr>
          <w:color w:val="000000"/>
          <w:szCs w:val="20"/>
        </w:rPr>
        <w:t>à exécuter les prestations demandées dans les conditions définies ci-après ;</w:t>
      </w:r>
      <w:r w:rsidR="00B80383">
        <w:rPr>
          <w:color w:val="000000"/>
          <w:szCs w:val="20"/>
        </w:rPr>
        <w:t xml:space="preserve"> l</w:t>
      </w:r>
      <w:r w:rsidRPr="001B6E2C">
        <w:rPr>
          <w:color w:val="000000"/>
          <w:szCs w:val="20"/>
        </w:rPr>
        <w:t>'offre ainsi présentée n'est valable toutefois que si la décision d'attribution intervient dans un délai de 9 mois à compter de la date limite de réception des offres.</w:t>
      </w:r>
    </w:p>
    <w:p w14:paraId="1CF6242E" w14:textId="77777777" w:rsidR="001B6E2C" w:rsidRPr="001B6E2C" w:rsidRDefault="001B6E2C" w:rsidP="001B6E2C">
      <w:pPr>
        <w:rPr>
          <w:rFonts w:ascii="Trebuchet MS" w:hAnsi="Trebuchet MS"/>
          <w:sz w:val="20"/>
          <w:szCs w:val="20"/>
        </w:rPr>
      </w:pPr>
    </w:p>
    <w:p w14:paraId="2C69E6A1" w14:textId="77777777" w:rsidR="00081A96" w:rsidRDefault="0031381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7" w:name="ArtL1_AE-3-A4"/>
      <w:bookmarkStart w:id="8" w:name="_Toc233106293"/>
      <w:bookmarkEnd w:id="7"/>
      <w:r>
        <w:rPr>
          <w:rFonts w:ascii="Trebuchet MS" w:eastAsia="Trebuchet MS" w:hAnsi="Trebuchet MS" w:cs="Trebuchet MS"/>
          <w:color w:val="FFFFFF"/>
          <w:sz w:val="28"/>
        </w:rPr>
        <w:t>4 - Dispositions générales</w:t>
      </w:r>
      <w:bookmarkEnd w:id="8"/>
    </w:p>
    <w:p w14:paraId="75C181CE" w14:textId="77777777" w:rsidR="00081A96" w:rsidRDefault="0031381E">
      <w:pPr>
        <w:spacing w:line="60" w:lineRule="exact"/>
        <w:rPr>
          <w:sz w:val="6"/>
        </w:rPr>
      </w:pPr>
      <w:r>
        <w:t xml:space="preserve"> </w:t>
      </w:r>
    </w:p>
    <w:p w14:paraId="1B9DBB71" w14:textId="77777777" w:rsidR="00081A96" w:rsidRDefault="0031381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bookmarkStart w:id="9" w:name="ArtL2_AE-3-A4.1"/>
      <w:bookmarkStart w:id="10" w:name="_Toc233106294"/>
      <w:bookmarkEnd w:id="9"/>
      <w:r>
        <w:rPr>
          <w:rFonts w:ascii="Trebuchet MS" w:eastAsia="Trebuchet MS" w:hAnsi="Trebuchet MS" w:cs="Trebuchet MS"/>
          <w:i w:val="0"/>
          <w:color w:val="000000"/>
          <w:sz w:val="24"/>
        </w:rPr>
        <w:t>4.1 - Objet</w:t>
      </w:r>
      <w:bookmarkEnd w:id="10"/>
    </w:p>
    <w:p w14:paraId="0D2C9E6B" w14:textId="77777777" w:rsidR="00081A96" w:rsidRPr="001B6E2C" w:rsidRDefault="0031381E" w:rsidP="001B6E2C">
      <w:pPr>
        <w:pStyle w:val="ParagrapheIndent2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Le présent Acte d'Engagement concerne :</w:t>
      </w:r>
    </w:p>
    <w:p w14:paraId="1FF4C6E5" w14:textId="1747F675" w:rsidR="00081A96" w:rsidRDefault="005A07D5" w:rsidP="001B6E2C">
      <w:pPr>
        <w:pStyle w:val="ParagrapheIndent2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Prestations de sûreté et de surveillance au profit du CHU de Bordeaux</w:t>
      </w:r>
      <w:r w:rsidR="00BC5057" w:rsidRPr="001B6E2C">
        <w:rPr>
          <w:color w:val="000000"/>
          <w:szCs w:val="20"/>
        </w:rPr>
        <w:t>,</w:t>
      </w:r>
      <w:r w:rsidRPr="001B6E2C">
        <w:rPr>
          <w:color w:val="000000"/>
          <w:szCs w:val="20"/>
        </w:rPr>
        <w:t xml:space="preserve"> du Centre Hospitalier de Cadillac</w:t>
      </w:r>
      <w:r w:rsidR="00BC5057" w:rsidRPr="001B6E2C">
        <w:rPr>
          <w:color w:val="000000"/>
          <w:szCs w:val="20"/>
        </w:rPr>
        <w:t xml:space="preserve"> et du Centre Hospitalier Charles Perrens</w:t>
      </w:r>
    </w:p>
    <w:p w14:paraId="6583B30B" w14:textId="77777777" w:rsidR="001B6E2C" w:rsidRPr="001B6E2C" w:rsidRDefault="001B6E2C" w:rsidP="001B6E2C"/>
    <w:p w14:paraId="0C7F0900" w14:textId="77777777" w:rsidR="00081A96" w:rsidRDefault="0031381E" w:rsidP="001B6E2C">
      <w:pPr>
        <w:pStyle w:val="ParagrapheIndent2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L’établissement support du GHT Alliance de Gironde est le CHU de Bordeaux. Il a en charge la passation, la signature et la notification de l’accord-cadre. Chaque adhérent, établissement partie, doit suivre l’exécution de l’accord-cadre.</w:t>
      </w:r>
    </w:p>
    <w:p w14:paraId="12FC0FDD" w14:textId="77777777" w:rsidR="001B6E2C" w:rsidRPr="001B6E2C" w:rsidRDefault="001B6E2C" w:rsidP="001B6E2C"/>
    <w:p w14:paraId="0088F542" w14:textId="76603323" w:rsidR="00081A96" w:rsidRDefault="0031381E" w:rsidP="001B6E2C">
      <w:pPr>
        <w:pStyle w:val="ParagrapheIndent2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 xml:space="preserve">Les prestations définies au CCAP sont réparties en </w:t>
      </w:r>
      <w:r w:rsidR="00BC5057" w:rsidRPr="001B6E2C">
        <w:rPr>
          <w:color w:val="000000"/>
          <w:szCs w:val="20"/>
        </w:rPr>
        <w:t>3</w:t>
      </w:r>
      <w:r w:rsidRPr="001B6E2C">
        <w:rPr>
          <w:color w:val="000000"/>
          <w:szCs w:val="20"/>
        </w:rPr>
        <w:t xml:space="preserve"> lots.</w:t>
      </w:r>
    </w:p>
    <w:p w14:paraId="711D70E5" w14:textId="77777777" w:rsidR="00B80383" w:rsidRPr="00B80383" w:rsidRDefault="00B80383" w:rsidP="00B80383"/>
    <w:p w14:paraId="2135978E" w14:textId="77777777" w:rsidR="00081A96" w:rsidRDefault="0031381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bookmarkStart w:id="11" w:name="ArtL2_AE-3-A4.2"/>
      <w:bookmarkStart w:id="12" w:name="_Toc233106295"/>
      <w:bookmarkEnd w:id="11"/>
      <w:r>
        <w:rPr>
          <w:rFonts w:ascii="Trebuchet MS" w:eastAsia="Trebuchet MS" w:hAnsi="Trebuchet MS" w:cs="Trebuchet MS"/>
          <w:i w:val="0"/>
          <w:color w:val="000000"/>
          <w:sz w:val="24"/>
        </w:rPr>
        <w:t>4.2 - Mode de passation</w:t>
      </w:r>
      <w:bookmarkEnd w:id="12"/>
    </w:p>
    <w:p w14:paraId="2003ED5E" w14:textId="45DF4ABA" w:rsidR="00081A96" w:rsidRPr="001B6E2C" w:rsidRDefault="0031381E" w:rsidP="001B6E2C">
      <w:pPr>
        <w:pStyle w:val="ParagrapheIndent2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La procédure de passation est : la procédure adaptée ouverte</w:t>
      </w:r>
      <w:r w:rsidR="00C76FBC" w:rsidRPr="001B6E2C">
        <w:rPr>
          <w:color w:val="000000"/>
          <w:szCs w:val="20"/>
        </w:rPr>
        <w:t xml:space="preserve"> « autres services spécifiques »</w:t>
      </w:r>
      <w:r w:rsidRPr="001B6E2C">
        <w:rPr>
          <w:color w:val="000000"/>
          <w:szCs w:val="20"/>
        </w:rPr>
        <w:t>. Elle est soumise aux dispositions des articles L. 2123-1 et R. 2123-1 3° du Code de la commande publique.</w:t>
      </w:r>
    </w:p>
    <w:p w14:paraId="3F1492C0" w14:textId="77777777" w:rsidR="001B6E2C" w:rsidRPr="001B6E2C" w:rsidRDefault="001B6E2C" w:rsidP="001B6E2C">
      <w:pPr>
        <w:rPr>
          <w:rFonts w:ascii="Trebuchet MS" w:hAnsi="Trebuchet MS"/>
          <w:sz w:val="20"/>
          <w:szCs w:val="20"/>
        </w:rPr>
      </w:pPr>
    </w:p>
    <w:p w14:paraId="51B5F8C4" w14:textId="77777777" w:rsidR="00081A96" w:rsidRDefault="0031381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bookmarkStart w:id="13" w:name="ArtL2_AE-3-A4.3"/>
      <w:bookmarkStart w:id="14" w:name="_Toc233106296"/>
      <w:bookmarkEnd w:id="13"/>
      <w:r>
        <w:rPr>
          <w:rFonts w:ascii="Trebuchet MS" w:eastAsia="Trebuchet MS" w:hAnsi="Trebuchet MS" w:cs="Trebuchet MS"/>
          <w:i w:val="0"/>
          <w:color w:val="000000"/>
          <w:sz w:val="24"/>
        </w:rPr>
        <w:lastRenderedPageBreak/>
        <w:t>4.3 - Forme de contrat</w:t>
      </w:r>
      <w:bookmarkEnd w:id="14"/>
    </w:p>
    <w:p w14:paraId="4D154F95" w14:textId="77777777" w:rsidR="00081A96" w:rsidRDefault="0031381E" w:rsidP="001B6E2C">
      <w:pPr>
        <w:pStyle w:val="ParagrapheIndent2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5D5D1C0B" w14:textId="77777777" w:rsidR="001B6E2C" w:rsidRPr="001B6E2C" w:rsidRDefault="001B6E2C" w:rsidP="001B6E2C"/>
    <w:p w14:paraId="459AD727" w14:textId="77777777" w:rsidR="00081A96" w:rsidRDefault="0031381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15" w:name="ArtL1_AE-3-A5"/>
      <w:bookmarkStart w:id="16" w:name="_Toc233106297"/>
      <w:bookmarkEnd w:id="15"/>
      <w:r>
        <w:rPr>
          <w:rFonts w:ascii="Trebuchet MS" w:eastAsia="Trebuchet MS" w:hAnsi="Trebuchet MS" w:cs="Trebuchet MS"/>
          <w:color w:val="FFFFFF"/>
          <w:sz w:val="28"/>
        </w:rPr>
        <w:t>5 - Prix</w:t>
      </w:r>
      <w:bookmarkEnd w:id="16"/>
    </w:p>
    <w:p w14:paraId="603CCCB5" w14:textId="77777777" w:rsidR="00081A96" w:rsidRDefault="0031381E">
      <w:pPr>
        <w:spacing w:line="60" w:lineRule="exact"/>
        <w:rPr>
          <w:sz w:val="6"/>
        </w:rPr>
      </w:pPr>
      <w:r>
        <w:t xml:space="preserve"> </w:t>
      </w:r>
    </w:p>
    <w:p w14:paraId="11203E60" w14:textId="354164AE" w:rsidR="0092094C" w:rsidRPr="001B6E2C" w:rsidRDefault="005A07D5" w:rsidP="001B6E2C">
      <w:pPr>
        <w:pStyle w:val="ParagrapheIndent1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Les prestations seront rémunérées à la fois par application de prix forfaitaires et par application aux quantités réellement exécutées des prix unitaires fixés dans le bordereau des prix.</w:t>
      </w:r>
    </w:p>
    <w:p w14:paraId="28C03DD4" w14:textId="77777777" w:rsidR="005A07D5" w:rsidRPr="001B6E2C" w:rsidRDefault="005A07D5" w:rsidP="001B6E2C">
      <w:pPr>
        <w:rPr>
          <w:rFonts w:ascii="Trebuchet MS" w:hAnsi="Trebuchet MS"/>
          <w:sz w:val="20"/>
          <w:szCs w:val="20"/>
        </w:rPr>
      </w:pPr>
    </w:p>
    <w:p w14:paraId="347AD6AA" w14:textId="77777777" w:rsidR="005A07D5" w:rsidRPr="001B6E2C" w:rsidRDefault="005A07D5" w:rsidP="001B6E2C">
      <w:pPr>
        <w:pStyle w:val="ParagrapheIndent1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Le montant total des prestations pour la durée de l'accord-cadre est défini(e) comme suit :</w:t>
      </w:r>
    </w:p>
    <w:p w14:paraId="678A1172" w14:textId="77777777" w:rsidR="005A07D5" w:rsidRPr="001B6E2C" w:rsidRDefault="005A07D5" w:rsidP="001B6E2C">
      <w:pPr>
        <w:pStyle w:val="ParagrapheIndent1"/>
        <w:jc w:val="both"/>
        <w:rPr>
          <w:color w:val="000000"/>
          <w:szCs w:val="20"/>
        </w:rPr>
      </w:pPr>
    </w:p>
    <w:p w14:paraId="36CC2C83" w14:textId="25E225A9" w:rsidR="005A07D5" w:rsidRPr="001B6E2C" w:rsidRDefault="005A07D5" w:rsidP="001B6E2C">
      <w:pPr>
        <w:ind w:left="500" w:right="520"/>
        <w:rPr>
          <w:rFonts w:ascii="Trebuchet MS" w:eastAsia="Trebuchet MS" w:hAnsi="Trebuchet MS" w:cs="Trebuchet MS"/>
          <w:color w:val="000000"/>
          <w:sz w:val="20"/>
          <w:szCs w:val="20"/>
        </w:rPr>
      </w:pPr>
      <w:r w:rsidRPr="001B6E2C">
        <w:rPr>
          <w:rFonts w:ascii="Trebuchet MS" w:eastAsia="Trebuchet MS" w:hAnsi="Trebuchet MS" w:cs="Trebuchet MS"/>
          <w:color w:val="000000"/>
          <w:sz w:val="20"/>
          <w:szCs w:val="20"/>
        </w:rPr>
        <w:t xml:space="preserve">Pour le lot n°01 - </w:t>
      </w:r>
      <w:r w:rsidR="00BC5057" w:rsidRPr="001B6E2C">
        <w:rPr>
          <w:rFonts w:ascii="Trebuchet MS" w:eastAsia="Trebuchet MS" w:hAnsi="Trebuchet MS" w:cs="Trebuchet MS"/>
          <w:color w:val="000000"/>
          <w:sz w:val="20"/>
          <w:szCs w:val="20"/>
        </w:rPr>
        <w:t>Prestations de sûreté et de surveillance au profit du CHU de Bordeaux</w:t>
      </w: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5A07D5" w14:paraId="7F7F8CDE" w14:textId="77777777" w:rsidTr="00613E77">
        <w:trPr>
          <w:trHeight w:val="32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47F38" w14:textId="77777777" w:rsidR="005A07D5" w:rsidRDefault="005A07D5" w:rsidP="001D1DC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17B2E" w14:textId="77777777" w:rsidR="005A07D5" w:rsidRDefault="005A07D5" w:rsidP="001D1DC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Maximum HT</w:t>
            </w:r>
          </w:p>
        </w:tc>
      </w:tr>
      <w:tr w:rsidR="005A07D5" w14:paraId="2B127C1D" w14:textId="77777777" w:rsidTr="00613E77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C15D6" w14:textId="77777777" w:rsidR="005A07D5" w:rsidRDefault="005A07D5" w:rsidP="001D1D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E8FE2" w14:textId="52E3E1E7" w:rsidR="005A07D5" w:rsidRDefault="00DD500A" w:rsidP="001D1D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6</w:t>
            </w:r>
            <w:r w:rsidR="005A07D5"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000 000,00 €</w:t>
            </w:r>
            <w:r w:rsidR="005A07D5" w:rsidRPr="00094160">
              <w:rPr>
                <w:b/>
                <w:color w:val="FF0000"/>
              </w:rPr>
              <w:t>*</w:t>
            </w:r>
          </w:p>
        </w:tc>
      </w:tr>
      <w:tr w:rsidR="005A07D5" w14:paraId="666A0B93" w14:textId="77777777" w:rsidTr="00613E77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0220C" w14:textId="77777777" w:rsidR="005A07D5" w:rsidRDefault="005A07D5" w:rsidP="001D1D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72B6E" w14:textId="7DDA34E1" w:rsidR="005A07D5" w:rsidRDefault="005A07D5" w:rsidP="001D1D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3 000 000,00 €</w:t>
            </w:r>
            <w:r w:rsidRPr="00094160">
              <w:rPr>
                <w:b/>
                <w:color w:val="FF0000"/>
              </w:rPr>
              <w:t>*</w:t>
            </w:r>
          </w:p>
        </w:tc>
      </w:tr>
      <w:tr w:rsidR="005A07D5" w14:paraId="575BD322" w14:textId="77777777" w:rsidTr="00613E77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B06E8" w14:textId="77777777" w:rsidR="005A07D5" w:rsidRDefault="005A07D5" w:rsidP="001D1D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4B977" w14:textId="372B9067" w:rsidR="005A07D5" w:rsidRDefault="005A07D5" w:rsidP="001D1D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3 000 000,00 €</w:t>
            </w:r>
            <w:r w:rsidRPr="00094160">
              <w:rPr>
                <w:b/>
                <w:color w:val="FF0000"/>
              </w:rPr>
              <w:t>*</w:t>
            </w:r>
          </w:p>
        </w:tc>
      </w:tr>
      <w:tr w:rsidR="005A07D5" w14:paraId="7BB60530" w14:textId="77777777" w:rsidTr="00613E77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17DF2" w14:textId="77777777" w:rsidR="005A07D5" w:rsidRDefault="005A07D5" w:rsidP="001D1D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98A93" w14:textId="10A916CF" w:rsidR="005A07D5" w:rsidRDefault="005A07D5" w:rsidP="001D1D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12 000 000,00 €</w:t>
            </w:r>
            <w:r w:rsidRPr="00094160">
              <w:rPr>
                <w:b/>
                <w:color w:val="FF0000"/>
              </w:rPr>
              <w:t>*</w:t>
            </w:r>
          </w:p>
        </w:tc>
      </w:tr>
    </w:tbl>
    <w:p w14:paraId="70B16AE5" w14:textId="77777777" w:rsidR="001B6E2C" w:rsidRDefault="001B6E2C" w:rsidP="001B6E2C">
      <w:pPr>
        <w:ind w:left="499" w:right="522"/>
        <w:rPr>
          <w:rFonts w:ascii="Trebuchet MS" w:eastAsia="Trebuchet MS" w:hAnsi="Trebuchet MS" w:cs="Trebuchet MS"/>
          <w:color w:val="000000"/>
          <w:sz w:val="20"/>
          <w:szCs w:val="20"/>
        </w:rPr>
      </w:pPr>
    </w:p>
    <w:p w14:paraId="3D9BF767" w14:textId="7F04A817" w:rsidR="005A07D5" w:rsidRPr="001B6E2C" w:rsidRDefault="005A07D5" w:rsidP="001B6E2C">
      <w:pPr>
        <w:ind w:left="499" w:right="522"/>
        <w:rPr>
          <w:rFonts w:ascii="Trebuchet MS" w:eastAsia="Trebuchet MS" w:hAnsi="Trebuchet MS" w:cs="Trebuchet MS"/>
          <w:color w:val="000000"/>
          <w:sz w:val="20"/>
          <w:szCs w:val="20"/>
        </w:rPr>
      </w:pPr>
      <w:r w:rsidRPr="001B6E2C">
        <w:rPr>
          <w:rFonts w:ascii="Trebuchet MS" w:eastAsia="Trebuchet MS" w:hAnsi="Trebuchet MS" w:cs="Trebuchet MS"/>
          <w:color w:val="000000"/>
          <w:sz w:val="20"/>
          <w:szCs w:val="20"/>
        </w:rPr>
        <w:t xml:space="preserve">Pour le lot n°02 - </w:t>
      </w:r>
      <w:r w:rsidR="00BC5057" w:rsidRPr="001B6E2C">
        <w:rPr>
          <w:rFonts w:ascii="Trebuchet MS" w:eastAsia="Trebuchet MS" w:hAnsi="Trebuchet MS" w:cs="Trebuchet MS"/>
          <w:color w:val="000000"/>
          <w:sz w:val="20"/>
          <w:szCs w:val="20"/>
        </w:rPr>
        <w:t>Prestations de sûreté et de surveillance au profit du Centre Hospitalier de Cadillac</w:t>
      </w: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5A07D5" w14:paraId="3D1F0778" w14:textId="77777777" w:rsidTr="00613E77">
        <w:trPr>
          <w:trHeight w:val="32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EF606" w14:textId="77777777" w:rsidR="005A07D5" w:rsidRDefault="005A07D5" w:rsidP="001D1DC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10238" w14:textId="77777777" w:rsidR="005A07D5" w:rsidRDefault="005A07D5" w:rsidP="001D1DC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Maximum HT</w:t>
            </w:r>
          </w:p>
        </w:tc>
      </w:tr>
      <w:tr w:rsidR="005A07D5" w14:paraId="0B801FC7" w14:textId="77777777" w:rsidTr="00613E77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E5A70" w14:textId="77777777" w:rsidR="005A07D5" w:rsidRDefault="005A07D5" w:rsidP="001D1D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05E58" w14:textId="1873F796" w:rsidR="005A07D5" w:rsidRDefault="006B3BD9" w:rsidP="001D1D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2</w:t>
            </w:r>
            <w:r w:rsidR="008648F0">
              <w:rPr>
                <w:rFonts w:ascii="Trebuchet MS" w:eastAsia="Trebuchet MS" w:hAnsi="Trebuchet MS" w:cs="Trebuchet MS"/>
                <w:color w:val="000000"/>
                <w:sz w:val="20"/>
              </w:rPr>
              <w:t>5</w:t>
            </w:r>
            <w:r w:rsidR="00DD500A">
              <w:rPr>
                <w:rFonts w:ascii="Trebuchet MS" w:eastAsia="Trebuchet MS" w:hAnsi="Trebuchet MS" w:cs="Trebuchet MS"/>
                <w:color w:val="000000"/>
                <w:sz w:val="20"/>
              </w:rPr>
              <w:t>0</w:t>
            </w:r>
            <w:r w:rsidR="005A07D5">
              <w:rPr>
                <w:rFonts w:ascii="Trebuchet MS" w:eastAsia="Trebuchet MS" w:hAnsi="Trebuchet MS" w:cs="Trebuchet MS"/>
                <w:color w:val="000000"/>
                <w:sz w:val="20"/>
              </w:rPr>
              <w:t> 000,00 €</w:t>
            </w:r>
            <w:r w:rsidR="005A07D5" w:rsidRPr="00094160">
              <w:rPr>
                <w:b/>
                <w:color w:val="FF0000"/>
              </w:rPr>
              <w:t>*</w:t>
            </w:r>
          </w:p>
        </w:tc>
      </w:tr>
      <w:tr w:rsidR="005A07D5" w14:paraId="0ED9D741" w14:textId="77777777" w:rsidTr="00613E77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FC58C" w14:textId="77777777" w:rsidR="005A07D5" w:rsidRDefault="005A07D5" w:rsidP="001D1D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A64CE" w14:textId="45265706" w:rsidR="005A07D5" w:rsidRDefault="005A07D5" w:rsidP="001D1D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1</w:t>
            </w:r>
            <w:r w:rsidR="008648F0">
              <w:rPr>
                <w:rFonts w:ascii="Trebuchet MS" w:eastAsia="Trebuchet MS" w:hAnsi="Trebuchet MS" w:cs="Trebuchet MS"/>
                <w:color w:val="000000"/>
                <w:sz w:val="20"/>
              </w:rPr>
              <w:t>25</w:t>
            </w: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 000,00 €</w:t>
            </w:r>
            <w:r w:rsidRPr="00094160">
              <w:rPr>
                <w:b/>
                <w:color w:val="FF0000"/>
              </w:rPr>
              <w:t>*</w:t>
            </w:r>
          </w:p>
        </w:tc>
      </w:tr>
      <w:tr w:rsidR="005A07D5" w14:paraId="6016394E" w14:textId="77777777" w:rsidTr="00613E77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7AF73" w14:textId="77777777" w:rsidR="005A07D5" w:rsidRDefault="005A07D5" w:rsidP="001D1D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29E0E" w14:textId="2DEDF73C" w:rsidR="005A07D5" w:rsidRDefault="005A07D5" w:rsidP="001D1D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1</w:t>
            </w:r>
            <w:r w:rsidR="008648F0">
              <w:rPr>
                <w:rFonts w:ascii="Trebuchet MS" w:eastAsia="Trebuchet MS" w:hAnsi="Trebuchet MS" w:cs="Trebuchet MS"/>
                <w:color w:val="000000"/>
                <w:sz w:val="20"/>
              </w:rPr>
              <w:t>25</w:t>
            </w: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 000,00 €</w:t>
            </w:r>
            <w:r w:rsidRPr="00094160">
              <w:rPr>
                <w:b/>
                <w:color w:val="FF0000"/>
              </w:rPr>
              <w:t>*</w:t>
            </w:r>
          </w:p>
        </w:tc>
      </w:tr>
      <w:tr w:rsidR="005A07D5" w14:paraId="3DBB5A24" w14:textId="77777777" w:rsidTr="00613E77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73D9E" w14:textId="77777777" w:rsidR="005A07D5" w:rsidRDefault="005A07D5" w:rsidP="001D1D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3C9A4" w14:textId="663433FE" w:rsidR="005A07D5" w:rsidRDefault="006B3BD9" w:rsidP="001D1D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4</w:t>
            </w:r>
            <w:r w:rsidR="005A07D5">
              <w:rPr>
                <w:rFonts w:ascii="Trebuchet MS" w:eastAsia="Trebuchet MS" w:hAnsi="Trebuchet MS" w:cs="Trebuchet MS"/>
                <w:color w:val="000000"/>
                <w:sz w:val="20"/>
              </w:rPr>
              <w:t>00 000,00 €</w:t>
            </w:r>
            <w:r w:rsidR="005A07D5" w:rsidRPr="00094160">
              <w:rPr>
                <w:b/>
                <w:color w:val="FF0000"/>
              </w:rPr>
              <w:t>*</w:t>
            </w:r>
          </w:p>
        </w:tc>
      </w:tr>
    </w:tbl>
    <w:p w14:paraId="6E2B132B" w14:textId="77777777" w:rsidR="001B6E2C" w:rsidRDefault="001B6E2C" w:rsidP="001B6E2C">
      <w:pPr>
        <w:ind w:left="500" w:right="520"/>
        <w:rPr>
          <w:rFonts w:ascii="Trebuchet MS" w:eastAsia="Trebuchet MS" w:hAnsi="Trebuchet MS" w:cs="Trebuchet MS"/>
          <w:color w:val="000000"/>
          <w:sz w:val="20"/>
          <w:szCs w:val="20"/>
        </w:rPr>
      </w:pPr>
    </w:p>
    <w:p w14:paraId="0FB6DD78" w14:textId="49055F6F" w:rsidR="00BC5057" w:rsidRPr="001B6E2C" w:rsidRDefault="00BC5057" w:rsidP="001B6E2C">
      <w:pPr>
        <w:ind w:left="500" w:right="520"/>
        <w:rPr>
          <w:rFonts w:ascii="Trebuchet MS" w:eastAsia="Trebuchet MS" w:hAnsi="Trebuchet MS" w:cs="Trebuchet MS"/>
          <w:color w:val="000000"/>
          <w:sz w:val="20"/>
          <w:szCs w:val="20"/>
        </w:rPr>
      </w:pPr>
      <w:r w:rsidRPr="001B6E2C">
        <w:rPr>
          <w:rFonts w:ascii="Trebuchet MS" w:eastAsia="Trebuchet MS" w:hAnsi="Trebuchet MS" w:cs="Trebuchet MS"/>
          <w:color w:val="000000"/>
          <w:sz w:val="20"/>
          <w:szCs w:val="20"/>
        </w:rPr>
        <w:t>Pour le lot n°03 - Prestations de sûreté et de surveillance au profit du Centre Hospitalier Charles Perrens</w:t>
      </w: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BC5057" w:rsidRPr="001B6E2C" w14:paraId="4F3F986B" w14:textId="77777777" w:rsidTr="00613E77">
        <w:trPr>
          <w:trHeight w:val="32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B113E" w14:textId="77777777" w:rsidR="00BC5057" w:rsidRPr="001B6E2C" w:rsidRDefault="00BC5057" w:rsidP="001B6E2C">
            <w:pPr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</w:pPr>
            <w:r w:rsidRPr="001B6E2C"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170C2" w14:textId="77777777" w:rsidR="00BC5057" w:rsidRPr="001B6E2C" w:rsidRDefault="00BC5057" w:rsidP="001B6E2C">
            <w:pPr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</w:pPr>
            <w:r w:rsidRPr="001B6E2C">
              <w:rPr>
                <w:rFonts w:ascii="Trebuchet MS" w:eastAsia="Trebuchet MS" w:hAnsi="Trebuchet MS" w:cs="Trebuchet MS"/>
                <w:color w:val="000000"/>
                <w:sz w:val="20"/>
                <w:szCs w:val="20"/>
              </w:rPr>
              <w:t>Maximum HT</w:t>
            </w:r>
          </w:p>
        </w:tc>
      </w:tr>
      <w:tr w:rsidR="00BC5057" w14:paraId="0BCD46A4" w14:textId="77777777" w:rsidTr="00613E77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727D2" w14:textId="77777777" w:rsidR="00BC5057" w:rsidRDefault="00BC5057" w:rsidP="00AB5A51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F9328" w14:textId="39D5928B" w:rsidR="00BC5057" w:rsidRDefault="006B3BD9" w:rsidP="00AB5A51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400</w:t>
            </w:r>
            <w:r w:rsidR="00BC5057">
              <w:rPr>
                <w:rFonts w:ascii="Trebuchet MS" w:eastAsia="Trebuchet MS" w:hAnsi="Trebuchet MS" w:cs="Trebuchet MS"/>
                <w:color w:val="000000"/>
                <w:sz w:val="20"/>
              </w:rPr>
              <w:t> 000,00 €</w:t>
            </w:r>
            <w:r w:rsidR="00BC5057" w:rsidRPr="00094160">
              <w:rPr>
                <w:b/>
                <w:color w:val="FF0000"/>
              </w:rPr>
              <w:t>*</w:t>
            </w:r>
          </w:p>
        </w:tc>
      </w:tr>
      <w:tr w:rsidR="00BC5057" w14:paraId="59E9141F" w14:textId="77777777" w:rsidTr="00613E77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BC4A3" w14:textId="77777777" w:rsidR="00BC5057" w:rsidRDefault="00BC5057" w:rsidP="00AB5A51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390DD" w14:textId="7117E827" w:rsidR="00BC5057" w:rsidRDefault="006B3BD9" w:rsidP="00AB5A51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200</w:t>
            </w:r>
            <w:r w:rsidR="00BC5057">
              <w:rPr>
                <w:rFonts w:ascii="Trebuchet MS" w:eastAsia="Trebuchet MS" w:hAnsi="Trebuchet MS" w:cs="Trebuchet MS"/>
                <w:color w:val="000000"/>
                <w:sz w:val="20"/>
              </w:rPr>
              <w:t> 000,00 €</w:t>
            </w:r>
            <w:r w:rsidR="00BC5057" w:rsidRPr="00094160">
              <w:rPr>
                <w:b/>
                <w:color w:val="FF0000"/>
              </w:rPr>
              <w:t>*</w:t>
            </w:r>
          </w:p>
        </w:tc>
      </w:tr>
      <w:tr w:rsidR="00BC5057" w14:paraId="59933781" w14:textId="77777777" w:rsidTr="00613E77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5DF0C" w14:textId="77777777" w:rsidR="00BC5057" w:rsidRDefault="00BC5057" w:rsidP="00AB5A51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ABDE1" w14:textId="0BD068E8" w:rsidR="00BC5057" w:rsidRDefault="006B3BD9" w:rsidP="00AB5A51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200</w:t>
            </w:r>
            <w:r w:rsidR="00BC5057">
              <w:rPr>
                <w:rFonts w:ascii="Trebuchet MS" w:eastAsia="Trebuchet MS" w:hAnsi="Trebuchet MS" w:cs="Trebuchet MS"/>
                <w:color w:val="000000"/>
                <w:sz w:val="20"/>
              </w:rPr>
              <w:t> 000,00 €</w:t>
            </w:r>
            <w:r w:rsidR="00BC5057" w:rsidRPr="00094160">
              <w:rPr>
                <w:b/>
                <w:color w:val="FF0000"/>
              </w:rPr>
              <w:t>*</w:t>
            </w:r>
          </w:p>
        </w:tc>
      </w:tr>
      <w:tr w:rsidR="00BC5057" w14:paraId="335D3A71" w14:textId="77777777" w:rsidTr="00613E77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62F65" w14:textId="77777777" w:rsidR="00BC5057" w:rsidRDefault="00BC5057" w:rsidP="00AB5A51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528DB" w14:textId="42E6225D" w:rsidR="00BC5057" w:rsidRDefault="006B3BD9" w:rsidP="00AB5A51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8</w:t>
            </w:r>
            <w:r w:rsidR="00BC5057">
              <w:rPr>
                <w:rFonts w:ascii="Trebuchet MS" w:eastAsia="Trebuchet MS" w:hAnsi="Trebuchet MS" w:cs="Trebuchet MS"/>
                <w:color w:val="000000"/>
                <w:sz w:val="20"/>
              </w:rPr>
              <w:t>00 000,00 €</w:t>
            </w:r>
            <w:r w:rsidR="00BC5057" w:rsidRPr="00094160">
              <w:rPr>
                <w:b/>
                <w:color w:val="FF0000"/>
              </w:rPr>
              <w:t>*</w:t>
            </w:r>
          </w:p>
        </w:tc>
      </w:tr>
    </w:tbl>
    <w:p w14:paraId="64D91064" w14:textId="77777777" w:rsidR="00081A96" w:rsidRPr="001B6E2C" w:rsidRDefault="0031381E" w:rsidP="001B6E2C">
      <w:pPr>
        <w:rPr>
          <w:rFonts w:ascii="Trebuchet MS" w:hAnsi="Trebuchet MS"/>
          <w:sz w:val="20"/>
          <w:szCs w:val="20"/>
        </w:rPr>
      </w:pPr>
      <w:r w:rsidRPr="001B6E2C">
        <w:rPr>
          <w:rFonts w:ascii="Trebuchet MS" w:hAnsi="Trebuchet MS"/>
          <w:sz w:val="20"/>
          <w:szCs w:val="20"/>
        </w:rPr>
        <w:t xml:space="preserve"> </w:t>
      </w:r>
    </w:p>
    <w:p w14:paraId="05FCE0D0" w14:textId="77777777" w:rsidR="004B6BCA" w:rsidRPr="001B6E2C" w:rsidRDefault="004B6BCA" w:rsidP="001B6E2C">
      <w:pPr>
        <w:jc w:val="both"/>
        <w:rPr>
          <w:rFonts w:ascii="Trebuchet MS" w:hAnsi="Trebuchet MS"/>
          <w:sz w:val="20"/>
          <w:szCs w:val="20"/>
        </w:rPr>
      </w:pPr>
      <w:r w:rsidRPr="001B6E2C">
        <w:rPr>
          <w:rFonts w:ascii="Trebuchet MS" w:hAnsi="Trebuchet MS"/>
          <w:b/>
          <w:color w:val="FF0000"/>
          <w:sz w:val="20"/>
          <w:szCs w:val="20"/>
        </w:rPr>
        <w:t>*</w:t>
      </w:r>
      <w:r w:rsidRPr="001B6E2C">
        <w:rPr>
          <w:rFonts w:ascii="Trebuchet MS" w:eastAsia="Trebuchet MS" w:hAnsi="Trebuchet MS" w:cs="Trebuchet MS"/>
          <w:b/>
          <w:color w:val="FF0000"/>
          <w:sz w:val="20"/>
          <w:szCs w:val="20"/>
        </w:rPr>
        <w:t>Les montants indiqués ci-dessus ne sont pas une indication pour construire votre offre financière, mais une obligation légale répondant à l’article R2162-4 du Code de la Commande Publique qui détermine la fin automatique du marché s’il est atteint.</w:t>
      </w:r>
    </w:p>
    <w:p w14:paraId="584EE83D" w14:textId="77777777" w:rsidR="00BC5057" w:rsidRPr="001B6E2C" w:rsidRDefault="00BC5057" w:rsidP="001B6E2C">
      <w:pPr>
        <w:rPr>
          <w:rFonts w:ascii="Trebuchet MS" w:hAnsi="Trebuchet MS"/>
          <w:sz w:val="20"/>
          <w:szCs w:val="20"/>
        </w:rPr>
      </w:pPr>
    </w:p>
    <w:p w14:paraId="0799C28B" w14:textId="77777777" w:rsidR="00081A96" w:rsidRDefault="0031381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17" w:name="ArtL1_AE-3-A7"/>
      <w:bookmarkStart w:id="18" w:name="_Toc233106298"/>
      <w:bookmarkEnd w:id="17"/>
      <w:r>
        <w:rPr>
          <w:rFonts w:ascii="Trebuchet MS" w:eastAsia="Trebuchet MS" w:hAnsi="Trebuchet MS" w:cs="Trebuchet MS"/>
          <w:color w:val="FFFFFF"/>
          <w:sz w:val="28"/>
        </w:rPr>
        <w:t>6 - Durée de l'accord-cadre</w:t>
      </w:r>
      <w:bookmarkEnd w:id="18"/>
    </w:p>
    <w:p w14:paraId="30C90844" w14:textId="77777777" w:rsidR="00081A96" w:rsidRDefault="0031381E">
      <w:pPr>
        <w:spacing w:line="60" w:lineRule="exact"/>
        <w:rPr>
          <w:sz w:val="6"/>
        </w:rPr>
      </w:pPr>
      <w:r>
        <w:t xml:space="preserve"> </w:t>
      </w:r>
    </w:p>
    <w:p w14:paraId="2B4EF444" w14:textId="77777777" w:rsidR="00081A96" w:rsidRDefault="0031381E" w:rsidP="001B6E2C">
      <w:pPr>
        <w:pStyle w:val="ParagrapheIndent1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La durée de l'accord-cadre et le délai d'exécution des commandes ainsi que tout autre élément indispensable à leur exécution sont fixés dans les conditions du CCAP.</w:t>
      </w:r>
    </w:p>
    <w:p w14:paraId="16407424" w14:textId="77777777" w:rsidR="001B6E2C" w:rsidRDefault="001B6E2C" w:rsidP="001B6E2C"/>
    <w:p w14:paraId="0C6002D3" w14:textId="77777777" w:rsidR="001B6E2C" w:rsidRDefault="001B6E2C">
      <w:bookmarkStart w:id="19" w:name="ArtL1_AE-3-A8"/>
      <w:bookmarkEnd w:id="19"/>
      <w:r>
        <w:rPr>
          <w:b/>
          <w:bCs/>
        </w:rPr>
        <w:br w:type="page"/>
      </w:r>
    </w:p>
    <w:p w14:paraId="0EFDAD32" w14:textId="44A86CBA" w:rsidR="00081A96" w:rsidRDefault="0031381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20" w:name="_Toc233106299"/>
      <w:r>
        <w:rPr>
          <w:rFonts w:ascii="Trebuchet MS" w:eastAsia="Trebuchet MS" w:hAnsi="Trebuchet MS" w:cs="Trebuchet MS"/>
          <w:color w:val="FFFFFF"/>
          <w:sz w:val="28"/>
        </w:rPr>
        <w:lastRenderedPageBreak/>
        <w:t>7 - Paiement</w:t>
      </w:r>
      <w:bookmarkEnd w:id="20"/>
    </w:p>
    <w:p w14:paraId="34EA1E7F" w14:textId="77777777" w:rsidR="00081A96" w:rsidRDefault="0031381E">
      <w:pPr>
        <w:spacing w:line="60" w:lineRule="exact"/>
        <w:rPr>
          <w:sz w:val="6"/>
        </w:rPr>
      </w:pPr>
      <w:r>
        <w:t xml:space="preserve"> </w:t>
      </w:r>
    </w:p>
    <w:p w14:paraId="14A0C4FB" w14:textId="77777777" w:rsidR="00081A96" w:rsidRPr="001B6E2C" w:rsidRDefault="0031381E" w:rsidP="001B6E2C">
      <w:pPr>
        <w:pStyle w:val="ParagrapheIndent1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Le pouvoir adjudicateur se libèrera des sommes dues au titre de l'exécution des prestations en faisant porter le montant au crédit du ou des comptes suivants :</w:t>
      </w:r>
    </w:p>
    <w:p w14:paraId="76B198AA" w14:textId="77777777" w:rsidR="00081A96" w:rsidRPr="001B6E2C" w:rsidRDefault="00081A96" w:rsidP="001B6E2C">
      <w:pPr>
        <w:pStyle w:val="ParagrapheIndent1"/>
        <w:jc w:val="both"/>
        <w:rPr>
          <w:color w:val="000000"/>
          <w:szCs w:val="20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81A96" w14:paraId="0B2E60E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3A968A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ADEB72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7C048D5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48A516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F1F9AF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0DE1630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AFD3A5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5736E2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098604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A1D998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2556F6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720C97E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72A906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CB3DBF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1375FD4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D5A980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D47AC1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122ECB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826B5B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D3E61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3EBA681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35898A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EA4734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41D48D9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37F7CD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2A24DA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47F3BB" w14:textId="77777777" w:rsidR="00081A96" w:rsidRDefault="0031381E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81A96" w14:paraId="6FF726A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5E10AB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251C1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780E38E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932185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79DC88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1469E76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AACF09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D57EB0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0135E09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E010FF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F8DCA7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7F09CBF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F5C63E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C2F3A5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6BC7314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345DF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FC4A9C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34E5CA3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B9DB70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243A85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6193033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8ABDBF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9E4391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1A96" w14:paraId="6609F5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EE4FC2" w14:textId="77777777" w:rsidR="00081A96" w:rsidRDefault="0031381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76A0F7" w14:textId="77777777" w:rsidR="00081A96" w:rsidRDefault="00081A9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7128A11" w14:textId="77777777" w:rsidR="00081A96" w:rsidRPr="001B6E2C" w:rsidRDefault="0031381E" w:rsidP="001B6E2C">
      <w:pPr>
        <w:rPr>
          <w:rFonts w:ascii="Trebuchet MS" w:hAnsi="Trebuchet MS"/>
          <w:sz w:val="20"/>
          <w:szCs w:val="20"/>
        </w:rPr>
      </w:pPr>
      <w:r w:rsidRPr="001B6E2C">
        <w:rPr>
          <w:rFonts w:ascii="Trebuchet MS" w:hAnsi="Trebuchet MS"/>
          <w:sz w:val="20"/>
          <w:szCs w:val="20"/>
        </w:rPr>
        <w:t xml:space="preserve"> </w:t>
      </w:r>
    </w:p>
    <w:p w14:paraId="0D4784A5" w14:textId="77777777" w:rsidR="00081A96" w:rsidRDefault="0031381E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 xml:space="preserve">En cas de groupement, le paiement est effectué sur </w:t>
      </w:r>
      <w:r>
        <w:rPr>
          <w:color w:val="000000"/>
          <w:sz w:val="16"/>
          <w:vertAlign w:val="superscript"/>
        </w:rPr>
        <w:t>1</w:t>
      </w:r>
      <w:r>
        <w:rPr>
          <w:color w:val="000000"/>
        </w:rPr>
        <w:t xml:space="preserve"> :</w:t>
      </w:r>
    </w:p>
    <w:p w14:paraId="0BB878F3" w14:textId="77777777" w:rsidR="00081A96" w:rsidRPr="001B6E2C" w:rsidRDefault="00081A96" w:rsidP="001B6E2C">
      <w:pPr>
        <w:pStyle w:val="ParagrapheIndent1"/>
        <w:jc w:val="both"/>
        <w:rPr>
          <w:color w:val="00000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81A96" w14:paraId="6D360DE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4AEEF" w14:textId="0E951AEC" w:rsidR="00081A96" w:rsidRDefault="00613E7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0FF281" wp14:editId="54C46CF7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7EA8E" w14:textId="77777777" w:rsidR="00081A96" w:rsidRDefault="00081A9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E1A5B" w14:textId="77777777" w:rsidR="00081A96" w:rsidRDefault="0031381E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un compte unique ouvert au nom du mandataire ;</w:t>
            </w:r>
          </w:p>
        </w:tc>
      </w:tr>
    </w:tbl>
    <w:p w14:paraId="4DC0C9C3" w14:textId="77777777" w:rsidR="00081A96" w:rsidRPr="001B6E2C" w:rsidRDefault="0031381E" w:rsidP="001B6E2C">
      <w:pPr>
        <w:rPr>
          <w:rFonts w:ascii="Trebuchet MS" w:hAnsi="Trebuchet MS"/>
          <w:sz w:val="20"/>
          <w:szCs w:val="20"/>
        </w:rPr>
      </w:pPr>
      <w:r w:rsidRPr="001B6E2C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81A96" w14:paraId="795C62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90C23" w14:textId="2BBC1FB5" w:rsidR="00081A96" w:rsidRDefault="00613E7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D6F2B6" wp14:editId="70F2BFFC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393CD" w14:textId="77777777" w:rsidR="00081A96" w:rsidRDefault="00081A9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9E755" w14:textId="77777777" w:rsidR="00081A96" w:rsidRDefault="0031381E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les comptes de chacun des membres du groupement suivant les répartitions indiquées en annexe du présent document.</w:t>
            </w:r>
          </w:p>
        </w:tc>
      </w:tr>
      <w:tr w:rsidR="00081A96" w14:paraId="7CD63469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616ED" w14:textId="77777777" w:rsidR="00081A96" w:rsidRDefault="00081A9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A6992" w14:textId="77777777" w:rsidR="00081A96" w:rsidRDefault="00081A9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10053" w14:textId="77777777" w:rsidR="00081A96" w:rsidRDefault="00081A96"/>
        </w:tc>
      </w:tr>
    </w:tbl>
    <w:p w14:paraId="40A58C31" w14:textId="77777777" w:rsidR="00081A96" w:rsidRPr="001B6E2C" w:rsidRDefault="00081A96" w:rsidP="001B6E2C">
      <w:pPr>
        <w:pStyle w:val="ParagrapheIndent1"/>
        <w:jc w:val="both"/>
        <w:rPr>
          <w:color w:val="000000"/>
          <w:szCs w:val="20"/>
        </w:rPr>
      </w:pPr>
    </w:p>
    <w:p w14:paraId="2A000AF2" w14:textId="77777777" w:rsidR="00081A96" w:rsidRDefault="0031381E" w:rsidP="001B6E2C">
      <w:pPr>
        <w:pStyle w:val="ParagrapheIndent1"/>
        <w:jc w:val="both"/>
        <w:rPr>
          <w:color w:val="000000"/>
          <w:szCs w:val="20"/>
        </w:rPr>
      </w:pPr>
      <w:r>
        <w:rPr>
          <w:b/>
          <w:color w:val="000000"/>
        </w:rPr>
        <w:t>Nota :</w:t>
      </w:r>
      <w:r>
        <w:rPr>
          <w:color w:val="000000"/>
        </w:rPr>
        <w:t xml:space="preserve">Si aucune case n'est cochée, ou si les deux cases sont cochées, le pouvoir adjudicateur considérera </w:t>
      </w:r>
      <w:r w:rsidRPr="001B6E2C">
        <w:rPr>
          <w:color w:val="000000"/>
          <w:szCs w:val="20"/>
        </w:rPr>
        <w:t>que seules les dispositions du CCAP s'appliquent.</w:t>
      </w:r>
    </w:p>
    <w:p w14:paraId="555D16FD" w14:textId="77777777" w:rsidR="001B6E2C" w:rsidRPr="001B6E2C" w:rsidRDefault="001B6E2C" w:rsidP="001B6E2C"/>
    <w:p w14:paraId="2E355A6E" w14:textId="2006C832" w:rsidR="00613E77" w:rsidRDefault="00613E77" w:rsidP="00613E77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21" w:name="_Toc233106300"/>
      <w:r>
        <w:rPr>
          <w:rFonts w:ascii="Trebuchet MS" w:eastAsia="Trebuchet MS" w:hAnsi="Trebuchet MS" w:cs="Trebuchet MS"/>
          <w:color w:val="FFFFFF"/>
          <w:sz w:val="28"/>
        </w:rPr>
        <w:t xml:space="preserve">8 - </w:t>
      </w:r>
      <w:bookmarkEnd w:id="21"/>
      <w:r w:rsidR="0052673D">
        <w:rPr>
          <w:rFonts w:ascii="Trebuchet MS" w:eastAsia="Trebuchet MS" w:hAnsi="Trebuchet MS" w:cs="Trebuchet MS"/>
          <w:color w:val="FFFFFF"/>
          <w:sz w:val="28"/>
        </w:rPr>
        <w:t>Avance</w:t>
      </w:r>
    </w:p>
    <w:p w14:paraId="7CFF2C49" w14:textId="77777777" w:rsidR="00613E77" w:rsidRDefault="00613E77" w:rsidP="00613E77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Le candidat renonce au bénéfice de l'avance (cocher la case correspondante) :</w:t>
      </w:r>
    </w:p>
    <w:p w14:paraId="6452E1A1" w14:textId="77777777" w:rsidR="00613E77" w:rsidRPr="001B6E2C" w:rsidRDefault="00613E77" w:rsidP="001B6E2C">
      <w:pPr>
        <w:pStyle w:val="ParagrapheIndent1"/>
        <w:jc w:val="both"/>
        <w:rPr>
          <w:color w:val="00000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13E77" w14:paraId="5F35CE53" w14:textId="77777777" w:rsidTr="00AB5A51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DA18" w14:textId="77777777" w:rsidR="00613E77" w:rsidRDefault="00613E77" w:rsidP="00AB5A51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DFA8B24" wp14:editId="4FB8B1B4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9A72E" w14:textId="77777777" w:rsidR="00613E77" w:rsidRDefault="00613E77" w:rsidP="00AB5A5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F6F18" w14:textId="77777777" w:rsidR="00613E77" w:rsidRDefault="00613E77" w:rsidP="00AB5A51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NON</w:t>
            </w:r>
          </w:p>
        </w:tc>
      </w:tr>
    </w:tbl>
    <w:p w14:paraId="2E39217E" w14:textId="77777777" w:rsidR="00613E77" w:rsidRPr="001B6E2C" w:rsidRDefault="00613E77" w:rsidP="001B6E2C">
      <w:pPr>
        <w:rPr>
          <w:rFonts w:ascii="Trebuchet MS" w:hAnsi="Trebuchet MS"/>
          <w:sz w:val="20"/>
          <w:szCs w:val="20"/>
        </w:rPr>
      </w:pPr>
      <w:r w:rsidRPr="001B6E2C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13E77" w14:paraId="2C277272" w14:textId="77777777" w:rsidTr="00AB5A51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6A25B" w14:textId="77777777" w:rsidR="00613E77" w:rsidRDefault="00613E77" w:rsidP="00AB5A51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B863582" wp14:editId="66BFA460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F771E" w14:textId="77777777" w:rsidR="00613E77" w:rsidRDefault="00613E77" w:rsidP="00AB5A5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98F9D" w14:textId="77777777" w:rsidR="00613E77" w:rsidRDefault="00613E77" w:rsidP="00AB5A51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OUI</w:t>
            </w:r>
          </w:p>
        </w:tc>
      </w:tr>
    </w:tbl>
    <w:p w14:paraId="005E5549" w14:textId="77777777" w:rsidR="00613E77" w:rsidRDefault="00613E77" w:rsidP="00613E77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b/>
          <w:color w:val="000000"/>
        </w:rPr>
        <w:t>Nota :</w:t>
      </w:r>
      <w:r>
        <w:rPr>
          <w:color w:val="000000"/>
        </w:rPr>
        <w:t xml:space="preserve"> Si aucune case n'est cochée, ou si les deux cases sont cochées, le pouvoir adjudicateur considérera que l'entreprise renonce au bénéfice de l'avance.</w:t>
      </w:r>
    </w:p>
    <w:p w14:paraId="5EB0A2E7" w14:textId="63687338" w:rsidR="00081A96" w:rsidRDefault="00613E77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22" w:name="ArtL1_AE-3-A11"/>
      <w:bookmarkStart w:id="23" w:name="_Toc233106301"/>
      <w:bookmarkEnd w:id="22"/>
      <w:r>
        <w:rPr>
          <w:rFonts w:ascii="Trebuchet MS" w:eastAsia="Trebuchet MS" w:hAnsi="Trebuchet MS" w:cs="Trebuchet MS"/>
          <w:color w:val="FFFFFF"/>
          <w:sz w:val="28"/>
        </w:rPr>
        <w:lastRenderedPageBreak/>
        <w:t>9</w:t>
      </w:r>
      <w:r w:rsidR="0031381E">
        <w:rPr>
          <w:rFonts w:ascii="Trebuchet MS" w:eastAsia="Trebuchet MS" w:hAnsi="Trebuchet MS" w:cs="Trebuchet MS"/>
          <w:color w:val="FFFFFF"/>
          <w:sz w:val="28"/>
        </w:rPr>
        <w:t xml:space="preserve"> - Nomenclature(s)</w:t>
      </w:r>
      <w:bookmarkEnd w:id="23"/>
    </w:p>
    <w:p w14:paraId="39667294" w14:textId="77777777" w:rsidR="00081A96" w:rsidRDefault="0031381E">
      <w:pPr>
        <w:spacing w:line="60" w:lineRule="exact"/>
        <w:rPr>
          <w:sz w:val="6"/>
        </w:rPr>
      </w:pPr>
      <w:r>
        <w:t xml:space="preserve"> </w:t>
      </w:r>
    </w:p>
    <w:p w14:paraId="2A465881" w14:textId="77777777" w:rsidR="00081A96" w:rsidRPr="001B6E2C" w:rsidRDefault="0031381E" w:rsidP="001B6E2C">
      <w:pPr>
        <w:pStyle w:val="ParagrapheIndent1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La classification conforme au vocabulaire commun des marchés européens (CPV) est :</w:t>
      </w:r>
    </w:p>
    <w:p w14:paraId="67BE244D" w14:textId="77777777" w:rsidR="00081A96" w:rsidRPr="001B6E2C" w:rsidRDefault="00081A96" w:rsidP="001B6E2C">
      <w:pPr>
        <w:pStyle w:val="ParagrapheIndent1"/>
        <w:jc w:val="both"/>
        <w:rPr>
          <w:color w:val="00000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081A96" w14:paraId="57F296A0" w14:textId="77777777" w:rsidTr="00C76FBC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39D34" w14:textId="77777777" w:rsidR="00081A96" w:rsidRDefault="0031381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297B3" w14:textId="77777777" w:rsidR="00081A96" w:rsidRDefault="0031381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Description</w:t>
            </w:r>
          </w:p>
        </w:tc>
      </w:tr>
      <w:tr w:rsidR="005A07D5" w14:paraId="108B295D" w14:textId="77777777" w:rsidTr="005A07D5">
        <w:trPr>
          <w:trHeight w:val="445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7189B" w14:textId="7FB3DD27" w:rsidR="005A07D5" w:rsidRDefault="005A07D5" w:rsidP="005A07D5">
            <w:pPr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79714000-2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7D8F7" w14:textId="2ECF6666" w:rsidR="005A07D5" w:rsidRDefault="005A07D5" w:rsidP="005A07D5">
            <w:pPr>
              <w:ind w:left="51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Services de surveillance</w:t>
            </w:r>
          </w:p>
        </w:tc>
      </w:tr>
    </w:tbl>
    <w:p w14:paraId="3FAFCF4A" w14:textId="77777777" w:rsidR="005A07D5" w:rsidRPr="001B6E2C" w:rsidRDefault="005A07D5" w:rsidP="005A07D5">
      <w:pPr>
        <w:rPr>
          <w:rFonts w:ascii="Trebuchet MS" w:eastAsia="Trebuchet MS" w:hAnsi="Trebuchet MS"/>
          <w:sz w:val="20"/>
          <w:szCs w:val="20"/>
        </w:rPr>
      </w:pPr>
      <w:bookmarkStart w:id="24" w:name="ArtL1_AE-3-A14"/>
      <w:bookmarkEnd w:id="24"/>
    </w:p>
    <w:p w14:paraId="5240592D" w14:textId="05F1B25C" w:rsidR="00081A96" w:rsidRDefault="00613E77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25" w:name="_Toc233106302"/>
      <w:r>
        <w:rPr>
          <w:rFonts w:ascii="Trebuchet MS" w:eastAsia="Trebuchet MS" w:hAnsi="Trebuchet MS" w:cs="Trebuchet MS"/>
          <w:color w:val="FFFFFF"/>
          <w:sz w:val="28"/>
        </w:rPr>
        <w:t>10</w:t>
      </w:r>
      <w:r w:rsidR="0031381E">
        <w:rPr>
          <w:rFonts w:ascii="Trebuchet MS" w:eastAsia="Trebuchet MS" w:hAnsi="Trebuchet MS" w:cs="Trebuchet MS"/>
          <w:color w:val="FFFFFF"/>
          <w:sz w:val="28"/>
        </w:rPr>
        <w:t xml:space="preserve"> - Signature</w:t>
      </w:r>
      <w:bookmarkEnd w:id="25"/>
    </w:p>
    <w:p w14:paraId="09A9E386" w14:textId="77777777" w:rsidR="00081A96" w:rsidRDefault="0031381E">
      <w:pPr>
        <w:spacing w:line="60" w:lineRule="exact"/>
        <w:rPr>
          <w:sz w:val="6"/>
        </w:rPr>
      </w:pPr>
      <w:r>
        <w:t xml:space="preserve"> </w:t>
      </w:r>
    </w:p>
    <w:p w14:paraId="3949A830" w14:textId="0DDFCE18" w:rsidR="00AD756A" w:rsidRPr="001B6E2C" w:rsidRDefault="0031381E" w:rsidP="001B6E2C">
      <w:pPr>
        <w:pStyle w:val="ParagrapheIndent1"/>
        <w:jc w:val="both"/>
        <w:rPr>
          <w:bCs/>
          <w:color w:val="000000"/>
          <w:szCs w:val="20"/>
        </w:rPr>
      </w:pPr>
      <w:r w:rsidRPr="001B6E2C">
        <w:rPr>
          <w:b/>
          <w:color w:val="000000"/>
          <w:szCs w:val="20"/>
          <w:u w:val="single"/>
        </w:rPr>
        <w:t>ENGAGEMENT DU SOUMISSIONNAIRE</w:t>
      </w:r>
      <w:r w:rsidR="00AD756A" w:rsidRPr="001B6E2C">
        <w:rPr>
          <w:b/>
          <w:color w:val="000000"/>
          <w:szCs w:val="20"/>
          <w:u w:val="single"/>
        </w:rPr>
        <w:t xml:space="preserve"> </w:t>
      </w:r>
      <w:r w:rsidR="00AD756A" w:rsidRPr="001B6E2C">
        <w:rPr>
          <w:bCs/>
          <w:color w:val="000000"/>
          <w:szCs w:val="20"/>
          <w:u w:val="single"/>
        </w:rPr>
        <w:t>(</w:t>
      </w:r>
      <w:r w:rsidR="00AD756A" w:rsidRPr="001B6E2C">
        <w:rPr>
          <w:bCs/>
          <w:color w:val="000000"/>
          <w:szCs w:val="20"/>
        </w:rPr>
        <w:t>à remplir par le candidat + signature obligatoire)</w:t>
      </w:r>
    </w:p>
    <w:p w14:paraId="5CE7F361" w14:textId="59C5FB60" w:rsidR="00081A96" w:rsidRPr="001B6E2C" w:rsidRDefault="00081A96" w:rsidP="001B6E2C">
      <w:pPr>
        <w:pStyle w:val="ParagrapheIndent1"/>
        <w:jc w:val="both"/>
        <w:rPr>
          <w:color w:val="000000"/>
          <w:szCs w:val="20"/>
        </w:rPr>
      </w:pPr>
    </w:p>
    <w:p w14:paraId="04F41384" w14:textId="77777777" w:rsidR="00081A96" w:rsidRPr="001B6E2C" w:rsidRDefault="0031381E" w:rsidP="001B6E2C">
      <w:pPr>
        <w:pStyle w:val="ParagrapheIndent1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J'affirme sous peine de résiliation de l'accord-cadre à mes torts exclusifs que la (les) société(s) pour laquelle (lesquelles) j'interviens ne tombe(nt) pas sous le coup des interdictions découlant des articles L. 2141-1 à L. 2141-14 du Code de la commande publique.</w:t>
      </w:r>
    </w:p>
    <w:p w14:paraId="229D5E03" w14:textId="77777777" w:rsidR="00081A96" w:rsidRPr="001B6E2C" w:rsidRDefault="0031381E" w:rsidP="001B6E2C">
      <w:pPr>
        <w:pStyle w:val="ParagrapheIndent1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 </w:t>
      </w:r>
    </w:p>
    <w:p w14:paraId="0A2C4F44" w14:textId="77777777" w:rsidR="00081A96" w:rsidRPr="001B6E2C" w:rsidRDefault="0031381E" w:rsidP="001B6E2C">
      <w:pPr>
        <w:pStyle w:val="ParagrapheIndent1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Cet acte d'engagement correspond : </w:t>
      </w:r>
    </w:p>
    <w:p w14:paraId="60E9A3B1" w14:textId="77777777" w:rsidR="00081A96" w:rsidRPr="001B6E2C" w:rsidRDefault="00081A96" w:rsidP="001B6E2C">
      <w:pPr>
        <w:pStyle w:val="ParagrapheIndent1"/>
        <w:jc w:val="both"/>
        <w:rPr>
          <w:color w:val="000000"/>
          <w:szCs w:val="20"/>
        </w:rPr>
      </w:pPr>
    </w:p>
    <w:p w14:paraId="7E399BC8" w14:textId="77777777" w:rsidR="00081A96" w:rsidRPr="001B6E2C" w:rsidRDefault="0031381E" w:rsidP="001B6E2C">
      <w:pPr>
        <w:pStyle w:val="ParagrapheIndent1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 xml:space="preserve">    •       à l’ensemble de l'accord-cadre ;</w:t>
      </w:r>
    </w:p>
    <w:p w14:paraId="031A49BC" w14:textId="18B04C14" w:rsidR="00081A96" w:rsidRPr="001B6E2C" w:rsidRDefault="0031381E" w:rsidP="001B6E2C">
      <w:pPr>
        <w:pStyle w:val="ParagrapheIndent1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 xml:space="preserve">    •     au lot n°……. ou aux lots n°…………….............................. de l'accord-cadre ;</w:t>
      </w:r>
    </w:p>
    <w:p w14:paraId="228B715D" w14:textId="77777777" w:rsidR="00081A96" w:rsidRPr="001B6E2C" w:rsidRDefault="0031381E" w:rsidP="001B6E2C">
      <w:pPr>
        <w:pStyle w:val="ParagrapheIndent1"/>
        <w:jc w:val="both"/>
        <w:rPr>
          <w:color w:val="000000"/>
          <w:szCs w:val="20"/>
        </w:rPr>
      </w:pPr>
      <w:r w:rsidRPr="001B6E2C">
        <w:rPr>
          <w:i/>
          <w:color w:val="000000"/>
          <w:szCs w:val="20"/>
        </w:rPr>
        <w:t>(Indiquer le numéro du ou des lots tel qu’il figure dans l’avis d'appel à la concurrence)</w:t>
      </w:r>
    </w:p>
    <w:p w14:paraId="115B7BAF" w14:textId="77777777" w:rsidR="00C76FBC" w:rsidRPr="001B6E2C" w:rsidRDefault="00C76FBC" w:rsidP="001B6E2C">
      <w:pPr>
        <w:pStyle w:val="ParagrapheIndent1"/>
        <w:jc w:val="both"/>
        <w:rPr>
          <w:color w:val="000000"/>
          <w:szCs w:val="20"/>
        </w:rPr>
      </w:pPr>
    </w:p>
    <w:p w14:paraId="2D6E22A2" w14:textId="77777777" w:rsidR="00C76FBC" w:rsidRPr="001B6E2C" w:rsidRDefault="00C76FBC" w:rsidP="001B6E2C">
      <w:pPr>
        <w:pStyle w:val="ParagrapheIndent1"/>
        <w:jc w:val="both"/>
        <w:rPr>
          <w:color w:val="000000"/>
          <w:szCs w:val="20"/>
        </w:rPr>
      </w:pPr>
    </w:p>
    <w:p w14:paraId="4E002322" w14:textId="77777777" w:rsidR="00C76FBC" w:rsidRPr="001B6E2C" w:rsidRDefault="00C76FBC" w:rsidP="001B6E2C">
      <w:pPr>
        <w:pStyle w:val="ParagrapheIndent1"/>
        <w:jc w:val="both"/>
        <w:rPr>
          <w:color w:val="000000"/>
          <w:szCs w:val="20"/>
        </w:rPr>
      </w:pPr>
    </w:p>
    <w:p w14:paraId="5A88BBE0" w14:textId="75335992" w:rsidR="00081A96" w:rsidRPr="001B6E2C" w:rsidRDefault="0031381E" w:rsidP="001B6E2C">
      <w:pPr>
        <w:pStyle w:val="ParagrapheIndent1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Fait</w:t>
      </w:r>
    </w:p>
    <w:p w14:paraId="4A9C6EF8" w14:textId="77777777" w:rsidR="00081A96" w:rsidRPr="001B6E2C" w:rsidRDefault="0031381E" w:rsidP="001B6E2C">
      <w:pPr>
        <w:pStyle w:val="style1010"/>
        <w:ind w:right="20"/>
        <w:jc w:val="center"/>
        <w:rPr>
          <w:color w:val="000000"/>
          <w:lang w:val="fr-FR"/>
        </w:rPr>
      </w:pPr>
      <w:r w:rsidRPr="001B6E2C">
        <w:rPr>
          <w:color w:val="000000"/>
          <w:lang w:val="fr-FR"/>
        </w:rPr>
        <w:t>A .............................................</w:t>
      </w:r>
    </w:p>
    <w:p w14:paraId="6E59FDD4" w14:textId="77777777" w:rsidR="00081A96" w:rsidRPr="001B6E2C" w:rsidRDefault="0031381E" w:rsidP="001B6E2C">
      <w:pPr>
        <w:pStyle w:val="style1010"/>
        <w:ind w:right="20"/>
        <w:jc w:val="center"/>
        <w:rPr>
          <w:color w:val="000000"/>
          <w:lang w:val="fr-FR"/>
        </w:rPr>
      </w:pPr>
      <w:r w:rsidRPr="001B6E2C">
        <w:rPr>
          <w:color w:val="000000"/>
          <w:lang w:val="fr-FR"/>
        </w:rPr>
        <w:t>Le .............................................</w:t>
      </w:r>
    </w:p>
    <w:p w14:paraId="0D6B90C6" w14:textId="77777777" w:rsidR="00081A96" w:rsidRPr="001B6E2C" w:rsidRDefault="00081A96" w:rsidP="001B6E2C">
      <w:pPr>
        <w:pStyle w:val="style1010"/>
        <w:ind w:right="20"/>
        <w:jc w:val="center"/>
        <w:rPr>
          <w:color w:val="000000"/>
          <w:lang w:val="fr-FR"/>
        </w:rPr>
      </w:pPr>
    </w:p>
    <w:p w14:paraId="28B4DF8E" w14:textId="7161ADEF" w:rsidR="00081A96" w:rsidRPr="001B6E2C" w:rsidRDefault="0031381E" w:rsidP="001B6E2C">
      <w:pPr>
        <w:pStyle w:val="style1010"/>
        <w:ind w:right="20"/>
        <w:jc w:val="center"/>
        <w:rPr>
          <w:color w:val="000000"/>
          <w:lang w:val="fr-FR"/>
        </w:rPr>
      </w:pPr>
      <w:r w:rsidRPr="001B6E2C">
        <w:rPr>
          <w:color w:val="000000"/>
          <w:lang w:val="fr-FR"/>
        </w:rPr>
        <w:t>Signature du</w:t>
      </w:r>
      <w:r w:rsidR="0092094C" w:rsidRPr="001B6E2C">
        <w:rPr>
          <w:color w:val="000000"/>
          <w:lang w:val="fr-FR"/>
        </w:rPr>
        <w:t xml:space="preserve"> </w:t>
      </w:r>
      <w:r w:rsidRPr="001B6E2C">
        <w:rPr>
          <w:color w:val="000000"/>
          <w:lang w:val="fr-FR"/>
        </w:rPr>
        <w:t>soumissionnaire</w:t>
      </w:r>
    </w:p>
    <w:p w14:paraId="3DF116F0" w14:textId="77777777" w:rsidR="00081A96" w:rsidRPr="001B6E2C" w:rsidRDefault="00081A96" w:rsidP="001B6E2C">
      <w:pPr>
        <w:pStyle w:val="ParagrapheIndent1"/>
        <w:jc w:val="both"/>
        <w:rPr>
          <w:color w:val="000000"/>
          <w:szCs w:val="20"/>
        </w:rPr>
      </w:pPr>
    </w:p>
    <w:p w14:paraId="25189626" w14:textId="77777777" w:rsidR="001B6E2C" w:rsidRDefault="001B6E2C">
      <w:pPr>
        <w:rPr>
          <w:rFonts w:ascii="Trebuchet MS" w:eastAsia="Trebuchet MS" w:hAnsi="Trebuchet MS" w:cs="Trebuchet MS"/>
          <w:b/>
          <w:color w:val="000000"/>
          <w:sz w:val="20"/>
          <w:szCs w:val="20"/>
          <w:u w:val="single"/>
        </w:rPr>
      </w:pPr>
      <w:r>
        <w:rPr>
          <w:b/>
          <w:color w:val="000000"/>
          <w:szCs w:val="20"/>
          <w:u w:val="single"/>
        </w:rPr>
        <w:br w:type="page"/>
      </w:r>
    </w:p>
    <w:p w14:paraId="5389AEC1" w14:textId="35D0C4BF" w:rsidR="00081A96" w:rsidRDefault="0031381E" w:rsidP="001B6E2C">
      <w:pPr>
        <w:pStyle w:val="ParagrapheIndent1"/>
        <w:jc w:val="both"/>
        <w:rPr>
          <w:bCs/>
          <w:color w:val="000000"/>
          <w:szCs w:val="20"/>
        </w:rPr>
      </w:pPr>
      <w:r w:rsidRPr="001B6E2C">
        <w:rPr>
          <w:b/>
          <w:color w:val="000000"/>
          <w:szCs w:val="20"/>
          <w:u w:val="single"/>
        </w:rPr>
        <w:lastRenderedPageBreak/>
        <w:t>ACCEPTATION DE L'OFFRE PAR LE POUVOIR ADJUDICATEUR</w:t>
      </w:r>
      <w:r w:rsidR="00AD756A" w:rsidRPr="001B6E2C">
        <w:rPr>
          <w:b/>
          <w:color w:val="000000"/>
          <w:szCs w:val="20"/>
          <w:u w:val="single"/>
        </w:rPr>
        <w:t xml:space="preserve"> </w:t>
      </w:r>
      <w:r w:rsidR="00AD756A" w:rsidRPr="001B6E2C">
        <w:rPr>
          <w:bCs/>
          <w:color w:val="000000"/>
          <w:szCs w:val="20"/>
        </w:rPr>
        <w:t>(réservé à l’acheteur)</w:t>
      </w:r>
    </w:p>
    <w:p w14:paraId="17C60DA8" w14:textId="77777777" w:rsidR="001B6E2C" w:rsidRPr="001B6E2C" w:rsidRDefault="001B6E2C" w:rsidP="001B6E2C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081A96" w14:paraId="3D703730" w14:textId="77777777">
        <w:trPr>
          <w:trHeight w:val="292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0B16" w14:textId="77777777" w:rsidR="00081A96" w:rsidRDefault="0031381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de l'offre par lot</w:t>
            </w:r>
          </w:p>
        </w:tc>
      </w:tr>
      <w:tr w:rsidR="00081A96" w14:paraId="00DE8247" w14:textId="77777777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2115E" w14:textId="77777777" w:rsidR="00081A96" w:rsidRDefault="0031381E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Offre</w:t>
            </w:r>
          </w:p>
          <w:p w14:paraId="0B611054" w14:textId="77777777" w:rsidR="00081A96" w:rsidRDefault="0031381E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retenue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C1D71" w14:textId="77777777" w:rsidR="00081A96" w:rsidRDefault="0031381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30FF" w14:textId="77777777" w:rsidR="00081A96" w:rsidRDefault="0031381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Désignation</w:t>
            </w:r>
          </w:p>
        </w:tc>
      </w:tr>
      <w:tr w:rsidR="005A07D5" w14:paraId="38BE051C" w14:textId="77777777" w:rsidTr="00613E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896E3" w14:textId="3FB83018" w:rsidR="005A07D5" w:rsidRDefault="00613E77" w:rsidP="005A07D5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2A24A3" wp14:editId="16185D18">
                  <wp:extent cx="247650" cy="24765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16C0A" w14:textId="77777777" w:rsidR="005A07D5" w:rsidRDefault="005A07D5" w:rsidP="005A07D5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01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A9E77" w14:textId="0FDC339E" w:rsidR="005A07D5" w:rsidRPr="00C76FBC" w:rsidRDefault="005A07D5" w:rsidP="005A07D5">
            <w:pPr>
              <w:spacing w:before="80" w:after="20"/>
              <w:ind w:left="80" w:right="80"/>
              <w:rPr>
                <w:rFonts w:ascii="Trebuchet MS" w:eastAsia="Trebuchet MS" w:hAnsi="Trebuchet MS" w:cstheme="minorHAnsi"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Prestations </w:t>
            </w:r>
            <w:r w:rsidRPr="0054064B">
              <w:rPr>
                <w:rFonts w:ascii="Trebuchet MS" w:eastAsia="Trebuchet MS" w:hAnsi="Trebuchet MS" w:cs="Trebuchet MS"/>
                <w:color w:val="000000"/>
                <w:sz w:val="20"/>
              </w:rPr>
              <w:t>de sûreté et de surveillance au profit du CHU de Bordeaux</w:t>
            </w:r>
          </w:p>
        </w:tc>
      </w:tr>
      <w:tr w:rsidR="005A07D5" w14:paraId="456A8ECC" w14:textId="77777777" w:rsidTr="00613E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6E0C1" w14:textId="3777A9A3" w:rsidR="005A07D5" w:rsidRDefault="00613E77" w:rsidP="005A07D5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CC1FB5" wp14:editId="15DC1754">
                  <wp:extent cx="247650" cy="24765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9474D" w14:textId="77777777" w:rsidR="005A07D5" w:rsidRDefault="005A07D5" w:rsidP="005A07D5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02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0F9C3" w14:textId="70360DC9" w:rsidR="005A07D5" w:rsidRPr="00C76FBC" w:rsidRDefault="005A07D5" w:rsidP="005A07D5">
            <w:pPr>
              <w:spacing w:before="80" w:after="20"/>
              <w:ind w:left="80" w:right="80"/>
              <w:rPr>
                <w:rFonts w:ascii="Trebuchet MS" w:eastAsia="Trebuchet MS" w:hAnsi="Trebuchet MS" w:cstheme="minorHAnsi"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Prestations </w:t>
            </w:r>
            <w:r w:rsidRPr="0054064B"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de sûreté et de surveillance au profit du </w:t>
            </w: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Centre Hospitalier de Cadillac</w:t>
            </w:r>
          </w:p>
        </w:tc>
      </w:tr>
      <w:tr w:rsidR="00613E77" w14:paraId="0CAD53CE" w14:textId="77777777" w:rsidTr="00613E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0EA7F" w14:textId="1F55204C" w:rsidR="00613E77" w:rsidRDefault="00613E77" w:rsidP="00613E77">
            <w:pPr>
              <w:ind w:left="300"/>
            </w:pPr>
            <w:r>
              <w:rPr>
                <w:noProof/>
              </w:rPr>
              <w:drawing>
                <wp:inline distT="0" distB="0" distL="0" distR="0" wp14:anchorId="1CF8B8E5" wp14:editId="4693634B">
                  <wp:extent cx="247650" cy="24765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0C1F5" w14:textId="1F2F640F" w:rsidR="00613E77" w:rsidRDefault="00613E77" w:rsidP="00613E77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02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DBA35" w14:textId="725F039D" w:rsidR="00613E77" w:rsidRDefault="00613E77" w:rsidP="00613E7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Prestations </w:t>
            </w:r>
            <w:r w:rsidRPr="0054064B"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de sûreté et de surveillance au profit du </w:t>
            </w: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Centre Hospitalier Charles Perrens</w:t>
            </w:r>
          </w:p>
        </w:tc>
      </w:tr>
    </w:tbl>
    <w:p w14:paraId="20D62D34" w14:textId="77777777" w:rsidR="00081A96" w:rsidRPr="001B6E2C" w:rsidRDefault="0031381E" w:rsidP="001B6E2C">
      <w:pPr>
        <w:rPr>
          <w:rFonts w:ascii="Trebuchet MS" w:hAnsi="Trebuchet MS"/>
          <w:sz w:val="20"/>
          <w:szCs w:val="20"/>
        </w:rPr>
      </w:pPr>
      <w:r w:rsidRPr="001B6E2C">
        <w:rPr>
          <w:rFonts w:ascii="Trebuchet MS" w:hAnsi="Trebuchet MS"/>
          <w:sz w:val="20"/>
          <w:szCs w:val="20"/>
        </w:rPr>
        <w:t xml:space="preserve"> </w:t>
      </w:r>
    </w:p>
    <w:p w14:paraId="5390F6E9" w14:textId="77777777" w:rsidR="00081A96" w:rsidRPr="001B6E2C" w:rsidRDefault="0031381E" w:rsidP="001B6E2C">
      <w:pPr>
        <w:pStyle w:val="ParagrapheIndent1"/>
        <w:jc w:val="both"/>
        <w:rPr>
          <w:color w:val="000000"/>
          <w:szCs w:val="20"/>
        </w:rPr>
      </w:pPr>
      <w:r w:rsidRPr="001B6E2C">
        <w:rPr>
          <w:color w:val="000000"/>
          <w:szCs w:val="20"/>
        </w:rPr>
        <w:t>La présente offre est acceptée</w:t>
      </w:r>
    </w:p>
    <w:p w14:paraId="7B5D2C5F" w14:textId="77777777" w:rsidR="00081A96" w:rsidRPr="001B6E2C" w:rsidRDefault="00081A96" w:rsidP="001B6E2C">
      <w:pPr>
        <w:pStyle w:val="ParagrapheIndent1"/>
        <w:jc w:val="both"/>
        <w:rPr>
          <w:color w:val="000000"/>
          <w:szCs w:val="20"/>
        </w:rPr>
      </w:pPr>
    </w:p>
    <w:p w14:paraId="407C2FA6" w14:textId="77777777" w:rsidR="00081A96" w:rsidRPr="001B6E2C" w:rsidRDefault="0031381E" w:rsidP="001B6E2C">
      <w:pPr>
        <w:pStyle w:val="style1010"/>
        <w:ind w:right="20"/>
        <w:jc w:val="center"/>
        <w:rPr>
          <w:color w:val="000000"/>
          <w:lang w:val="fr-FR"/>
        </w:rPr>
      </w:pPr>
      <w:r w:rsidRPr="001B6E2C">
        <w:rPr>
          <w:color w:val="000000"/>
          <w:lang w:val="fr-FR"/>
        </w:rPr>
        <w:t>A .............................................</w:t>
      </w:r>
    </w:p>
    <w:p w14:paraId="773CC5F3" w14:textId="77777777" w:rsidR="00081A96" w:rsidRDefault="0031381E" w:rsidP="001B6E2C">
      <w:pPr>
        <w:pStyle w:val="style1010"/>
        <w:ind w:right="20"/>
        <w:jc w:val="center"/>
        <w:rPr>
          <w:color w:val="000000"/>
          <w:lang w:val="fr-FR"/>
        </w:rPr>
      </w:pPr>
      <w:r w:rsidRPr="001B6E2C">
        <w:rPr>
          <w:color w:val="000000"/>
          <w:lang w:val="fr-FR"/>
        </w:rPr>
        <w:t>Le .............................................</w:t>
      </w:r>
    </w:p>
    <w:p w14:paraId="0E648438" w14:textId="77777777" w:rsidR="001B6E2C" w:rsidRDefault="001B6E2C" w:rsidP="001B6E2C">
      <w:pPr>
        <w:pStyle w:val="style1010"/>
        <w:ind w:right="20"/>
        <w:jc w:val="center"/>
        <w:rPr>
          <w:color w:val="000000"/>
          <w:lang w:val="fr-FR"/>
        </w:rPr>
      </w:pPr>
    </w:p>
    <w:p w14:paraId="40523F56" w14:textId="77777777" w:rsidR="001B6E2C" w:rsidRPr="001B6E2C" w:rsidRDefault="001B6E2C" w:rsidP="001B6E2C">
      <w:pPr>
        <w:pStyle w:val="style1010"/>
        <w:ind w:right="20"/>
        <w:jc w:val="center"/>
        <w:rPr>
          <w:color w:val="000000"/>
          <w:lang w:val="fr-FR"/>
        </w:rPr>
      </w:pPr>
    </w:p>
    <w:p w14:paraId="7182E287" w14:textId="41310CCB" w:rsidR="00081A96" w:rsidRPr="001B6E2C" w:rsidRDefault="0031381E" w:rsidP="001B6E2C">
      <w:pPr>
        <w:pStyle w:val="style1010"/>
        <w:ind w:right="20"/>
        <w:jc w:val="center"/>
        <w:rPr>
          <w:color w:val="000000"/>
          <w:lang w:val="fr-FR"/>
        </w:rPr>
      </w:pPr>
      <w:r w:rsidRPr="001B6E2C">
        <w:rPr>
          <w:color w:val="000000"/>
          <w:lang w:val="fr-FR"/>
        </w:rPr>
        <w:t>Signature du représentant du pouvoir adjudicateur</w:t>
      </w:r>
    </w:p>
    <w:p w14:paraId="45393A92" w14:textId="77777777" w:rsidR="00081A96" w:rsidRPr="001B6E2C" w:rsidRDefault="00081A96" w:rsidP="001B6E2C">
      <w:pPr>
        <w:pStyle w:val="style1010"/>
        <w:ind w:right="20"/>
        <w:jc w:val="center"/>
        <w:rPr>
          <w:color w:val="000000"/>
          <w:lang w:val="fr-FR"/>
        </w:rPr>
      </w:pPr>
    </w:p>
    <w:p w14:paraId="3F88D1AD" w14:textId="77777777" w:rsidR="00081A96" w:rsidRPr="001B6E2C" w:rsidRDefault="00081A96" w:rsidP="001B6E2C">
      <w:pPr>
        <w:pStyle w:val="style1010"/>
        <w:ind w:right="20"/>
        <w:jc w:val="center"/>
        <w:rPr>
          <w:color w:val="000000"/>
          <w:lang w:val="fr-FR"/>
        </w:rPr>
      </w:pPr>
    </w:p>
    <w:p w14:paraId="09F8FF8A" w14:textId="306AE075" w:rsidR="00081A96" w:rsidRPr="001B6E2C" w:rsidRDefault="00081A96" w:rsidP="001B6E2C">
      <w:pPr>
        <w:pStyle w:val="style1010"/>
        <w:ind w:right="20"/>
        <w:jc w:val="center"/>
        <w:rPr>
          <w:color w:val="000000"/>
          <w:lang w:val="fr-FR"/>
        </w:rPr>
      </w:pPr>
    </w:p>
    <w:p w14:paraId="0F31B66F" w14:textId="01307035" w:rsidR="0092094C" w:rsidRPr="001B6E2C" w:rsidRDefault="0092094C" w:rsidP="001B6E2C">
      <w:pPr>
        <w:pStyle w:val="style1010"/>
        <w:ind w:right="20"/>
        <w:jc w:val="center"/>
        <w:rPr>
          <w:color w:val="000000"/>
          <w:lang w:val="fr-FR"/>
        </w:rPr>
      </w:pPr>
    </w:p>
    <w:p w14:paraId="3A4D575A" w14:textId="208188DD" w:rsidR="0092094C" w:rsidRPr="001B6E2C" w:rsidRDefault="0092094C" w:rsidP="001B6E2C">
      <w:pPr>
        <w:pStyle w:val="style1010"/>
        <w:ind w:right="20"/>
        <w:jc w:val="center"/>
        <w:rPr>
          <w:color w:val="000000"/>
          <w:lang w:val="fr-FR"/>
        </w:rPr>
      </w:pPr>
    </w:p>
    <w:p w14:paraId="246C37AA" w14:textId="66A04321" w:rsidR="004B5896" w:rsidRPr="001B6E2C" w:rsidRDefault="004B5896" w:rsidP="001B6E2C">
      <w:pPr>
        <w:pStyle w:val="style1010"/>
        <w:ind w:right="20"/>
        <w:jc w:val="center"/>
        <w:rPr>
          <w:color w:val="000000"/>
          <w:lang w:val="fr-FR"/>
        </w:rPr>
      </w:pPr>
    </w:p>
    <w:p w14:paraId="61A6FB16" w14:textId="77777777" w:rsidR="001B6E2C" w:rsidRDefault="001B6E2C">
      <w:pPr>
        <w:rPr>
          <w:rFonts w:ascii="Trebuchet MS" w:eastAsia="Trebuchet MS" w:hAnsi="Trebuchet MS" w:cs="Trebuchet MS"/>
          <w:b/>
          <w:color w:val="000000"/>
          <w:sz w:val="20"/>
          <w:u w:val="single"/>
        </w:rPr>
      </w:pPr>
      <w:r>
        <w:rPr>
          <w:b/>
          <w:color w:val="000000"/>
          <w:u w:val="single"/>
        </w:rPr>
        <w:br w:type="page"/>
      </w:r>
    </w:p>
    <w:p w14:paraId="05591B3F" w14:textId="3B450393" w:rsidR="0092094C" w:rsidRDefault="0092094C" w:rsidP="0092094C">
      <w:pPr>
        <w:pStyle w:val="ParagrapheIndent1"/>
        <w:spacing w:line="232" w:lineRule="exact"/>
        <w:jc w:val="both"/>
        <w:rPr>
          <w:color w:val="000000"/>
        </w:rPr>
      </w:pPr>
      <w:r>
        <w:rPr>
          <w:b/>
          <w:color w:val="000000"/>
          <w:u w:val="single"/>
        </w:rPr>
        <w:lastRenderedPageBreak/>
        <w:t>NANTISSEMENT OU CESSION DE CREANCES</w:t>
      </w:r>
    </w:p>
    <w:p w14:paraId="4676E0A1" w14:textId="77777777" w:rsidR="0092094C" w:rsidRDefault="0092094C" w:rsidP="0092094C">
      <w:pPr>
        <w:pStyle w:val="ParagrapheIndent1"/>
        <w:spacing w:line="232" w:lineRule="exact"/>
        <w:jc w:val="both"/>
        <w:rPr>
          <w:color w:val="000000"/>
        </w:rPr>
      </w:pPr>
    </w:p>
    <w:p w14:paraId="599468CA" w14:textId="77777777" w:rsidR="0092094C" w:rsidRDefault="0092094C" w:rsidP="0092094C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2094C" w14:paraId="0C39B5B8" w14:textId="77777777" w:rsidTr="00B42F1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4E13B" w14:textId="77777777" w:rsidR="0092094C" w:rsidRDefault="0092094C" w:rsidP="00B42F1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F3DB14" wp14:editId="7F284C01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151B9" w14:textId="77777777" w:rsidR="0092094C" w:rsidRDefault="0092094C" w:rsidP="00B42F1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91660" w14:textId="77777777" w:rsidR="0092094C" w:rsidRDefault="0092094C" w:rsidP="00B42F1E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totalité du marché dont le montant est de (indiquer le montant en chiffres et en lettres) :</w:t>
            </w:r>
          </w:p>
          <w:p w14:paraId="468C377E" w14:textId="77777777" w:rsidR="0092094C" w:rsidRDefault="0092094C" w:rsidP="00B42F1E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. . . . . . . . . . . . . . . . . . . . . . . . . . . . . . . . . . . . . . . . . . . . . . . . . . . . . . . . . . . . . . . . . . . . . </w:t>
            </w:r>
          </w:p>
        </w:tc>
      </w:tr>
      <w:tr w:rsidR="0092094C" w14:paraId="5E817772" w14:textId="77777777" w:rsidTr="00B42F1E">
        <w:trPr>
          <w:trHeight w:val="34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CF843" w14:textId="77777777" w:rsidR="0092094C" w:rsidRDefault="0092094C" w:rsidP="00B4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CE075" w14:textId="77777777" w:rsidR="0092094C" w:rsidRDefault="0092094C" w:rsidP="00B42F1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BB23B" w14:textId="77777777" w:rsidR="0092094C" w:rsidRDefault="0092094C" w:rsidP="00B42F1E"/>
        </w:tc>
      </w:tr>
    </w:tbl>
    <w:p w14:paraId="27D02D7A" w14:textId="77777777" w:rsidR="0092094C" w:rsidRDefault="0092094C" w:rsidP="0092094C">
      <w:pPr>
        <w:pStyle w:val="ParagrapheIndent1"/>
        <w:spacing w:after="240"/>
        <w:ind w:left="440"/>
        <w:jc w:val="both"/>
        <w:rPr>
          <w:color w:val="000000"/>
        </w:rPr>
      </w:pPr>
      <w:r>
        <w:rPr>
          <w:color w:val="000000"/>
        </w:rPr>
        <w:t>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2094C" w14:paraId="7A760C27" w14:textId="77777777" w:rsidTr="00B42F1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6BB9" w14:textId="77777777" w:rsidR="0092094C" w:rsidRDefault="0092094C" w:rsidP="00B42F1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F8B5FA" wp14:editId="2B6A1C27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A8036" w14:textId="77777777" w:rsidR="0092094C" w:rsidRDefault="0092094C" w:rsidP="00B42F1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54F97" w14:textId="77777777" w:rsidR="0092094C" w:rsidRDefault="0092094C" w:rsidP="00B42F1E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totalité du bon de commande n° ........ afférent au marché (indiquer le montant en chiffres et lettres) :</w:t>
            </w:r>
          </w:p>
          <w:p w14:paraId="7FEB21A1" w14:textId="77777777" w:rsidR="0092094C" w:rsidRDefault="0092094C" w:rsidP="00B42F1E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2094C" w14:paraId="29E2A0F4" w14:textId="77777777" w:rsidTr="00B42F1E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D3F50" w14:textId="77777777" w:rsidR="0092094C" w:rsidRDefault="0092094C" w:rsidP="00B4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29F62" w14:textId="77777777" w:rsidR="0092094C" w:rsidRDefault="0092094C" w:rsidP="00B42F1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9125F" w14:textId="77777777" w:rsidR="0092094C" w:rsidRDefault="0092094C" w:rsidP="00B42F1E"/>
        </w:tc>
      </w:tr>
    </w:tbl>
    <w:p w14:paraId="76457BB7" w14:textId="77777777" w:rsidR="0092094C" w:rsidRDefault="0092094C" w:rsidP="0092094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2094C" w14:paraId="14A45083" w14:textId="77777777" w:rsidTr="00B42F1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1BD5" w14:textId="77777777" w:rsidR="0092094C" w:rsidRDefault="0092094C" w:rsidP="00B42F1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C6BFF7" wp14:editId="03BF1843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09A0F" w14:textId="77777777" w:rsidR="0092094C" w:rsidRDefault="0092094C" w:rsidP="00B42F1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32FED" w14:textId="77777777" w:rsidR="0092094C" w:rsidRDefault="0092094C" w:rsidP="00B42F1E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3328851" w14:textId="77777777" w:rsidR="0092094C" w:rsidRDefault="0092094C" w:rsidP="00B42F1E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2094C" w14:paraId="1DC04E14" w14:textId="77777777" w:rsidTr="00B42F1E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17732" w14:textId="77777777" w:rsidR="0092094C" w:rsidRDefault="0092094C" w:rsidP="00B4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6AF8C" w14:textId="77777777" w:rsidR="0092094C" w:rsidRDefault="0092094C" w:rsidP="00B42F1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98DC3" w14:textId="77777777" w:rsidR="0092094C" w:rsidRDefault="0092094C" w:rsidP="00B42F1E"/>
        </w:tc>
      </w:tr>
    </w:tbl>
    <w:p w14:paraId="75801FBE" w14:textId="77777777" w:rsidR="0092094C" w:rsidRDefault="0092094C" w:rsidP="0092094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2094C" w14:paraId="30622162" w14:textId="77777777" w:rsidTr="00B42F1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EAAFE" w14:textId="77777777" w:rsidR="0092094C" w:rsidRDefault="0092094C" w:rsidP="00B42F1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12784A" wp14:editId="409D8055">
                  <wp:extent cx="152400" cy="152400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2AC91" w14:textId="77777777" w:rsidR="0092094C" w:rsidRDefault="0092094C" w:rsidP="00B42F1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2E56F" w14:textId="77777777" w:rsidR="0092094C" w:rsidRDefault="0092094C" w:rsidP="00B42F1E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évaluée à (indiquer le montant en chiffres et en lettres) :</w:t>
            </w:r>
          </w:p>
          <w:p w14:paraId="394893FD" w14:textId="77777777" w:rsidR="0092094C" w:rsidRDefault="0092094C" w:rsidP="00B42F1E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2094C" w14:paraId="1B234C53" w14:textId="77777777" w:rsidTr="00B42F1E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78997" w14:textId="77777777" w:rsidR="0092094C" w:rsidRDefault="0092094C" w:rsidP="00B4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6294B" w14:textId="77777777" w:rsidR="0092094C" w:rsidRDefault="0092094C" w:rsidP="00B42F1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AE802" w14:textId="77777777" w:rsidR="0092094C" w:rsidRDefault="0092094C" w:rsidP="00B42F1E"/>
        </w:tc>
      </w:tr>
    </w:tbl>
    <w:p w14:paraId="3433DD73" w14:textId="77777777" w:rsidR="0092094C" w:rsidRDefault="0092094C" w:rsidP="0092094C">
      <w:pPr>
        <w:pStyle w:val="ParagrapheIndent1"/>
        <w:jc w:val="both"/>
        <w:rPr>
          <w:color w:val="000000"/>
        </w:rPr>
      </w:pPr>
      <w:r>
        <w:rPr>
          <w:color w:val="000000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2094C" w14:paraId="3B5C5D00" w14:textId="77777777" w:rsidTr="00B42F1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361B0" w14:textId="77777777" w:rsidR="0092094C" w:rsidRDefault="0092094C" w:rsidP="00B42F1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551015C" wp14:editId="3FAE2760">
                  <wp:extent cx="152400" cy="152400"/>
                  <wp:effectExtent l="0" t="0" r="0" b="0"/>
                  <wp:docPr id="9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77FC5" w14:textId="77777777" w:rsidR="0092094C" w:rsidRDefault="0092094C" w:rsidP="00B42F1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D7272" w14:textId="77777777" w:rsidR="0092094C" w:rsidRDefault="0092094C" w:rsidP="00B42F1E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membre d'un groupement d'entreprise</w:t>
            </w:r>
          </w:p>
        </w:tc>
      </w:tr>
      <w:tr w:rsidR="0092094C" w14:paraId="6AAC6436" w14:textId="77777777" w:rsidTr="00B42F1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89DD1" w14:textId="77777777" w:rsidR="0092094C" w:rsidRDefault="0092094C" w:rsidP="00B42F1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295895" wp14:editId="28380347">
                  <wp:extent cx="152400" cy="152400"/>
                  <wp:effectExtent l="0" t="0" r="0" b="0"/>
                  <wp:docPr id="1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B4C72" w14:textId="77777777" w:rsidR="0092094C" w:rsidRDefault="0092094C" w:rsidP="00B42F1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6C02" w14:textId="77777777" w:rsidR="0092094C" w:rsidRDefault="0092094C" w:rsidP="00B42F1E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sous-traitant</w:t>
            </w:r>
          </w:p>
        </w:tc>
      </w:tr>
    </w:tbl>
    <w:p w14:paraId="728D6380" w14:textId="77777777" w:rsidR="0092094C" w:rsidRDefault="0092094C" w:rsidP="0092094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352F1751" w14:textId="77777777" w:rsidR="0092094C" w:rsidRDefault="0092094C" w:rsidP="0092094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6A9E54F7" w14:textId="77777777" w:rsidR="0092094C" w:rsidRDefault="0092094C" w:rsidP="0092094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E9AF345" w14:textId="0CC30FBD" w:rsidR="0092094C" w:rsidRDefault="0092094C" w:rsidP="0092094C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</w:p>
    <w:p w14:paraId="22FAC6A0" w14:textId="6DD28E78" w:rsidR="0092094C" w:rsidRPr="0092094C" w:rsidRDefault="0092094C" w:rsidP="0092094C">
      <w:pPr>
        <w:tabs>
          <w:tab w:val="left" w:pos="6090"/>
        </w:tabs>
        <w:sectPr w:rsidR="0092094C" w:rsidRPr="0092094C" w:rsidSect="001B6E2C">
          <w:footerReference w:type="default" r:id="rId8"/>
          <w:pgSz w:w="11900" w:h="16840"/>
          <w:pgMar w:top="993" w:right="1140" w:bottom="1140" w:left="1140" w:header="1140" w:footer="861" w:gutter="0"/>
          <w:cols w:space="708"/>
        </w:sectPr>
      </w:pPr>
      <w:r>
        <w:tab/>
      </w:r>
    </w:p>
    <w:p w14:paraId="09A2B3CE" w14:textId="77777777" w:rsidR="00081A96" w:rsidRDefault="0031381E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</w:rPr>
      </w:pPr>
      <w:bookmarkStart w:id="26" w:name="ArtL1_A-CT"/>
      <w:bookmarkStart w:id="27" w:name="_Toc233106303"/>
      <w:bookmarkEnd w:id="26"/>
      <w:r>
        <w:rPr>
          <w:rFonts w:ascii="Trebuchet MS" w:eastAsia="Trebuchet MS" w:hAnsi="Trebuchet MS" w:cs="Trebuchet MS"/>
          <w:color w:val="FFFFFF"/>
          <w:sz w:val="28"/>
        </w:rPr>
        <w:lastRenderedPageBreak/>
        <w:t>ANNEXE N° 1 : DÉSIGNATION DES CO-TRAITANTS ET RÉPARTITION DES PRESTATIONS</w:t>
      </w:r>
      <w:bookmarkEnd w:id="27"/>
    </w:p>
    <w:p w14:paraId="41D8AAD8" w14:textId="77777777" w:rsidR="00081A96" w:rsidRDefault="0031381E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081A96" w14:paraId="1A9EEADE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F0579" w14:textId="77777777" w:rsidR="00081A96" w:rsidRDefault="0031381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1C71A" w14:textId="77777777" w:rsidR="00081A96" w:rsidRDefault="0031381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0099B" w14:textId="77777777" w:rsidR="00081A96" w:rsidRDefault="0031381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D855A" w14:textId="77777777" w:rsidR="00081A96" w:rsidRDefault="0031381E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Taux</w:t>
            </w:r>
          </w:p>
          <w:p w14:paraId="1551CC41" w14:textId="77777777" w:rsidR="00081A96" w:rsidRDefault="0031381E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58511" w14:textId="77777777" w:rsidR="00081A96" w:rsidRDefault="0031381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TTC</w:t>
            </w:r>
          </w:p>
        </w:tc>
      </w:tr>
      <w:tr w:rsidR="00081A96" w14:paraId="7EC3F61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50CB4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1FE54F3A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3B1D24E2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681CD082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34780656" w14:textId="77777777" w:rsidR="00081A96" w:rsidRDefault="00081A9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7D56C" w14:textId="77777777" w:rsidR="00081A96" w:rsidRDefault="00081A9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39BAE" w14:textId="77777777" w:rsidR="00081A96" w:rsidRDefault="00081A9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81709" w14:textId="77777777" w:rsidR="00081A96" w:rsidRDefault="00081A9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89047" w14:textId="77777777" w:rsidR="00081A96" w:rsidRDefault="00081A96"/>
        </w:tc>
      </w:tr>
      <w:tr w:rsidR="00081A96" w14:paraId="6668ADA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4CBC3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1EC9D7FA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406F4705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0804634F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2B629508" w14:textId="77777777" w:rsidR="00081A96" w:rsidRDefault="00081A9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C2ABF" w14:textId="77777777" w:rsidR="00081A96" w:rsidRDefault="00081A9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0CF3C" w14:textId="77777777" w:rsidR="00081A96" w:rsidRDefault="00081A9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AEF5D" w14:textId="77777777" w:rsidR="00081A96" w:rsidRDefault="00081A9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D8FF5" w14:textId="77777777" w:rsidR="00081A96" w:rsidRDefault="00081A96"/>
        </w:tc>
      </w:tr>
      <w:tr w:rsidR="00081A96" w14:paraId="58AF345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ABF0D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5AE03854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66DDC9DA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65959A24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37475123" w14:textId="77777777" w:rsidR="00081A96" w:rsidRDefault="00081A9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0816F" w14:textId="77777777" w:rsidR="00081A96" w:rsidRDefault="00081A9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25160" w14:textId="77777777" w:rsidR="00081A96" w:rsidRDefault="00081A9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87F61" w14:textId="77777777" w:rsidR="00081A96" w:rsidRDefault="00081A9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B8C39" w14:textId="77777777" w:rsidR="00081A96" w:rsidRDefault="00081A96"/>
        </w:tc>
      </w:tr>
      <w:tr w:rsidR="00081A96" w14:paraId="7D1706B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7819C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07B42A9F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25D3CD49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497733D9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7D0CECDC" w14:textId="77777777" w:rsidR="00081A96" w:rsidRDefault="00081A9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E7BCBD" w14:textId="77777777" w:rsidR="00081A96" w:rsidRDefault="00081A9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409294" w14:textId="77777777" w:rsidR="00081A96" w:rsidRDefault="00081A9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3EB3D" w14:textId="77777777" w:rsidR="00081A96" w:rsidRDefault="00081A9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47B31" w14:textId="77777777" w:rsidR="00081A96" w:rsidRDefault="00081A96"/>
        </w:tc>
      </w:tr>
      <w:tr w:rsidR="00081A96" w14:paraId="5679A88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6903A0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12BD020C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78042FA4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53A4AA00" w14:textId="77777777" w:rsidR="00081A96" w:rsidRDefault="0031381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6F1AB2EA" w14:textId="77777777" w:rsidR="00081A96" w:rsidRDefault="00081A9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EB0F1" w14:textId="77777777" w:rsidR="00081A96" w:rsidRDefault="00081A9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70A28" w14:textId="77777777" w:rsidR="00081A96" w:rsidRDefault="00081A9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D7D11" w14:textId="77777777" w:rsidR="00081A96" w:rsidRDefault="00081A9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3DB86" w14:textId="77777777" w:rsidR="00081A96" w:rsidRDefault="00081A96"/>
        </w:tc>
      </w:tr>
      <w:tr w:rsidR="00081A96" w14:paraId="34FBBF9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31ED5" w14:textId="77777777" w:rsidR="00081A96" w:rsidRDefault="00081A96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29869" w14:textId="77777777" w:rsidR="00081A96" w:rsidRDefault="0031381E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DD579" w14:textId="77777777" w:rsidR="00081A96" w:rsidRDefault="00081A9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3815C" w14:textId="77777777" w:rsidR="00081A96" w:rsidRDefault="00081A9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690C0" w14:textId="77777777" w:rsidR="00081A96" w:rsidRDefault="00081A96"/>
        </w:tc>
      </w:tr>
    </w:tbl>
    <w:p w14:paraId="38F0B86D" w14:textId="77777777" w:rsidR="00081A96" w:rsidRDefault="00081A96"/>
    <w:sectPr w:rsidR="00081A96">
      <w:footerReference w:type="default" r:id="rId9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7631D" w14:textId="77777777" w:rsidR="00646256" w:rsidRDefault="00646256">
      <w:r>
        <w:separator/>
      </w:r>
    </w:p>
  </w:endnote>
  <w:endnote w:type="continuationSeparator" w:id="0">
    <w:p w14:paraId="0737DD9E" w14:textId="77777777" w:rsidR="00646256" w:rsidRDefault="00646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81A96" w14:paraId="0963FB2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B26015D" w14:textId="494B729C" w:rsidR="00081A96" w:rsidRDefault="0031381E">
          <w:pPr>
            <w:pStyle w:val="PiedDePage"/>
            <w:rPr>
              <w:color w:val="000000"/>
            </w:rPr>
          </w:pPr>
          <w:r>
            <w:rPr>
              <w:color w:val="000000"/>
            </w:rPr>
            <w:t>Consultation n°: 2</w:t>
          </w:r>
          <w:r w:rsidR="001620E0">
            <w:rPr>
              <w:color w:val="000000"/>
            </w:rPr>
            <w:t>6FHPSGL058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0F134C" w14:textId="77777777" w:rsidR="00081A96" w:rsidRDefault="0031381E"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PAGE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10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NUMPAGES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11</w:t>
          </w:r>
          <w:r>
            <w:rPr>
              <w:color w:val="000000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081A96" w14:paraId="6170C94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9D2869" w14:textId="031EAF9D" w:rsidR="00081A96" w:rsidRDefault="0031381E">
          <w:pPr>
            <w:rPr>
              <w:rFonts w:ascii="Trebuchet MS" w:eastAsia="Trebuchet MS" w:hAnsi="Trebuchet MS" w:cs="Trebuchet MS"/>
              <w:color w:val="000000"/>
              <w:sz w:val="20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</w:rPr>
            <w:t>Consultation n°: 2</w:t>
          </w:r>
          <w:r w:rsidR="005A07D5">
            <w:rPr>
              <w:rFonts w:ascii="Trebuchet MS" w:eastAsia="Trebuchet MS" w:hAnsi="Trebuchet MS" w:cs="Trebuchet MS"/>
              <w:color w:val="000000"/>
              <w:sz w:val="20"/>
            </w:rPr>
            <w:t>6FHPSGL058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242A20" w14:textId="77777777" w:rsidR="00081A96" w:rsidRDefault="0031381E">
          <w:pPr>
            <w:jc w:val="right"/>
            <w:rPr>
              <w:rFonts w:ascii="Trebuchet MS" w:eastAsia="Trebuchet MS" w:hAnsi="Trebuchet MS" w:cs="Trebuchet MS"/>
              <w:color w:val="000000"/>
              <w:sz w:val="20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4FD9C" w14:textId="77777777" w:rsidR="00646256" w:rsidRDefault="00646256">
      <w:r>
        <w:separator/>
      </w:r>
    </w:p>
  </w:footnote>
  <w:footnote w:type="continuationSeparator" w:id="0">
    <w:p w14:paraId="366955C6" w14:textId="77777777" w:rsidR="00646256" w:rsidRDefault="00646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A96"/>
    <w:rsid w:val="00025306"/>
    <w:rsid w:val="00081A96"/>
    <w:rsid w:val="001620E0"/>
    <w:rsid w:val="001B6E2C"/>
    <w:rsid w:val="00225A52"/>
    <w:rsid w:val="00284101"/>
    <w:rsid w:val="00291F35"/>
    <w:rsid w:val="0031381E"/>
    <w:rsid w:val="00363D02"/>
    <w:rsid w:val="003B7414"/>
    <w:rsid w:val="00411CF3"/>
    <w:rsid w:val="00421D7B"/>
    <w:rsid w:val="00477B62"/>
    <w:rsid w:val="004952F2"/>
    <w:rsid w:val="004A26D1"/>
    <w:rsid w:val="004B5896"/>
    <w:rsid w:val="004B6BCA"/>
    <w:rsid w:val="004E5908"/>
    <w:rsid w:val="0052673D"/>
    <w:rsid w:val="00552D3B"/>
    <w:rsid w:val="005A07D5"/>
    <w:rsid w:val="00613E77"/>
    <w:rsid w:val="00622FD3"/>
    <w:rsid w:val="00646256"/>
    <w:rsid w:val="006B3BD9"/>
    <w:rsid w:val="006C1769"/>
    <w:rsid w:val="007065F2"/>
    <w:rsid w:val="00797513"/>
    <w:rsid w:val="008648F0"/>
    <w:rsid w:val="0092094C"/>
    <w:rsid w:val="00AD756A"/>
    <w:rsid w:val="00B26735"/>
    <w:rsid w:val="00B80383"/>
    <w:rsid w:val="00BC5057"/>
    <w:rsid w:val="00C735A9"/>
    <w:rsid w:val="00C76FBC"/>
    <w:rsid w:val="00D76AF9"/>
    <w:rsid w:val="00DD500A"/>
    <w:rsid w:val="00DE6B02"/>
    <w:rsid w:val="00E945FC"/>
    <w:rsid w:val="00F652CA"/>
    <w:rsid w:val="00FE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DCF1E24"/>
  <w15:docId w15:val="{F64376D9-1A3D-4EFB-911A-B42196516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92094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2094C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92094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209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1921</Words>
  <Characters>9594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DELANCOIS Karine</dc:creator>
  <cp:lastModifiedBy>FEBURIER Marie</cp:lastModifiedBy>
  <cp:revision>2</cp:revision>
  <dcterms:created xsi:type="dcterms:W3CDTF">2026-08-10T13:16:00Z</dcterms:created>
  <dcterms:modified xsi:type="dcterms:W3CDTF">2026-08-10T13:16:00Z</dcterms:modified>
</cp:coreProperties>
</file>